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7837" w14:textId="7E3D2574" w:rsidR="00317696" w:rsidRDefault="00CA435B" w:rsidP="00C2735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B2EEB">
        <w:rPr>
          <w:rFonts w:ascii="Times New Roman" w:hAnsi="Times New Roman" w:cs="Times New Roman"/>
          <w:b/>
          <w:bCs/>
          <w:sz w:val="24"/>
          <w:szCs w:val="24"/>
          <w:lang w:val="bg-BG"/>
        </w:rPr>
        <w:t>OБЯВЛЕНИЕ ЗА ПУБЛИЧНО ОПОВЕСТЕН КОНКУРС</w:t>
      </w:r>
    </w:p>
    <w:p w14:paraId="45AA277C" w14:textId="77777777" w:rsidR="00D476F9" w:rsidRPr="00EB2EEB" w:rsidRDefault="00D476F9" w:rsidP="00C2735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4ECD790" w14:textId="1C4CDFFF" w:rsidR="007C7DD1" w:rsidRPr="00EB2EEB" w:rsidRDefault="00CA435B" w:rsidP="00EB2EE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 w:bidi="bg-BG"/>
        </w:rPr>
      </w:pPr>
      <w:r w:rsidRPr="00EB2EEB"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Столична община</w:t>
      </w:r>
      <w:r w:rsidR="002B0267" w:rsidRPr="00EB2EEB"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EB2EEB">
        <w:rPr>
          <w:rFonts w:ascii="Times New Roman" w:hAnsi="Times New Roman" w:cs="Times New Roman"/>
          <w:b/>
          <w:bCs/>
          <w:sz w:val="24"/>
          <w:szCs w:val="24"/>
          <w:lang w:val="bg-BG"/>
        </w:rPr>
        <w:t>район „Нови Искър</w:t>
      </w:r>
      <w:r w:rsidR="00604779" w:rsidRPr="00EB2EEB">
        <w:rPr>
          <w:rFonts w:ascii="Times New Roman" w:hAnsi="Times New Roman" w:cs="Times New Roman"/>
          <w:b/>
          <w:bCs/>
          <w:sz w:val="24"/>
          <w:szCs w:val="24"/>
          <w:lang w:val="bg-BG"/>
        </w:rPr>
        <w:t>“</w:t>
      </w:r>
      <w:r w:rsidRPr="00EB2EE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>Заповед № СОА23-РД09-1387/09.06.2023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3665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422ECA" w:rsidRPr="00EB2EEB">
        <w:rPr>
          <w:rFonts w:ascii="Times New Roman" w:hAnsi="Times New Roman" w:cs="Times New Roman"/>
          <w:sz w:val="24"/>
          <w:szCs w:val="24"/>
          <w:lang w:val="bg-BG"/>
        </w:rPr>
        <w:t>на Кмета на Столична община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на основание чл.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46, ал.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3 и т.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11 от Закона за местното самоуправление и мес</w:t>
      </w:r>
      <w:r w:rsidR="00422ECA" w:rsidRPr="00EB2EEB">
        <w:rPr>
          <w:rFonts w:ascii="Times New Roman" w:hAnsi="Times New Roman" w:cs="Times New Roman"/>
          <w:sz w:val="24"/>
          <w:szCs w:val="24"/>
          <w:lang w:val="bg-BG"/>
        </w:rPr>
        <w:t>тната администрация, чл.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2ECA" w:rsidRPr="00EB2EEB">
        <w:rPr>
          <w:rFonts w:ascii="Times New Roman" w:hAnsi="Times New Roman" w:cs="Times New Roman"/>
          <w:sz w:val="24"/>
          <w:szCs w:val="24"/>
          <w:lang w:val="bg-BG"/>
        </w:rPr>
        <w:t>3, ал.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2ECA" w:rsidRPr="00EB2EEB">
        <w:rPr>
          <w:rFonts w:ascii="Times New Roman" w:hAnsi="Times New Roman" w:cs="Times New Roman"/>
          <w:sz w:val="24"/>
          <w:szCs w:val="24"/>
          <w:lang w:val="bg-BG"/>
        </w:rPr>
        <w:t>1, чл.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2ECA" w:rsidRPr="00EB2EEB">
        <w:rPr>
          <w:rFonts w:ascii="Times New Roman" w:hAnsi="Times New Roman" w:cs="Times New Roman"/>
          <w:sz w:val="24"/>
          <w:szCs w:val="24"/>
          <w:lang w:val="bg-BG"/>
        </w:rPr>
        <w:t>6, ал.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2ECA" w:rsidRPr="00EB2EEB">
        <w:rPr>
          <w:rFonts w:ascii="Times New Roman" w:hAnsi="Times New Roman" w:cs="Times New Roman"/>
          <w:sz w:val="24"/>
          <w:szCs w:val="24"/>
          <w:lang w:val="bg-BG"/>
        </w:rPr>
        <w:t>1 и ал.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22ECA" w:rsidRPr="00EB2EE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от Наредбата за </w:t>
      </w:r>
      <w:r w:rsidR="00C27351" w:rsidRPr="00EB2EEB">
        <w:rPr>
          <w:rFonts w:ascii="Times New Roman" w:hAnsi="Times New Roman" w:cs="Times New Roman"/>
          <w:sz w:val="24"/>
          <w:szCs w:val="24"/>
          <w:lang w:val="bg-BG"/>
        </w:rPr>
        <w:t>организиране на ученическо столово и бюфетно хранене в общинските училища на територията на Столична община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, чл.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14, ал.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7 от Закона за общинската собственост и чл.</w:t>
      </w:r>
      <w:r w:rsidR="007C7DD1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13 от Наредбата за общинската собственост, обявява конкурс с предмет: </w:t>
      </w:r>
      <w:r w:rsidR="007C7DD1" w:rsidRPr="00EB2EE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 w:bidi="bg-BG"/>
        </w:rPr>
        <w:t xml:space="preserve">Отдаване под наем на недвижим имот-публична общинска собственост, за срок от 5 /пет/ години, за осъществяване на дейности по ученическо столово и бюфетно хранене </w:t>
      </w:r>
      <w:r w:rsidR="007C7DD1" w:rsidRPr="00EB2EE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в 171 ОУ „Стоил Попов“ – гр. Нови Искър“</w:t>
      </w:r>
      <w:r w:rsidR="007C7DD1" w:rsidRPr="00EB2EE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</w:t>
      </w:r>
      <w:r w:rsidR="007C7DD1" w:rsidRPr="00EB2EE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="007C7DD1" w:rsidRPr="00EB2EE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 именно:</w:t>
      </w:r>
    </w:p>
    <w:p w14:paraId="5D1660D7" w14:textId="77777777" w:rsidR="007C7DD1" w:rsidRPr="007C7DD1" w:rsidRDefault="007C7DD1" w:rsidP="00EB2EE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7C7D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едноетажна обществена сграда /училищен бюфет и столова/ с идентификатор 00357.5361.280.7, </w:t>
      </w:r>
      <w:r w:rsidRPr="007C7DD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 площ от 212 кв. м., построена в поземлен имот с идентификатор </w:t>
      </w:r>
      <w:r w:rsidRPr="007C7D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00357.5361.280, </w:t>
      </w:r>
      <w:r w:rsidRPr="007C7DD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 площ от 6080 кв. м. по КККР на гр. Нови Искър, кв. Кумарица, одобрени със заповед № РД-18-3/11.01.2012 г. на ИД на АГКК, за който е обособен УПИ I /първи/ - за обединено детско заведение от кв. 232 /двеста тридесет и втори/ по действащия регулационен план на гр. Нови Искър, одобрен със заповед № РД-50-09-234/12.06.1984 г. на Главния архитект на София, ИПР със заповед № РНИ21-РА50-134/29.09.2021 г. на Главния архитект на СО-район „Нови Искър“, актуван с АПОС № 4197/01.08.2018 г. на СО-район „Нови Искър“, вписан в Служба по вписванията с вх. № 56896/29.08.2018 г., акт 200, том СXXIX, № 40875, с административен адрес: гр. Нови Искър, кв. Кумарица, ул. „Светлина“ № 26.</w:t>
      </w:r>
    </w:p>
    <w:p w14:paraId="424B9312" w14:textId="77777777" w:rsidR="007C7DD1" w:rsidRPr="00EB2EEB" w:rsidRDefault="007C7DD1" w:rsidP="00EB2EEB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B2E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-</w:t>
      </w:r>
      <w:r w:rsidRPr="00EB2E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 xml:space="preserve">Месечна наемна цена – </w:t>
      </w:r>
      <w:r w:rsidRPr="00EB2EE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150.00 лв. без ДДС</w:t>
      </w:r>
      <w:r w:rsidRPr="00EB2E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определена съгласно чл. 7, ал. 1 от Наредбата за организиране на ученическо столово и бюфетно хранене в общинските училища на територията на Столична община във връзка с чл. 28, ал. 2 от Наредбата за цените при сделки с недвижими имоти на Столична община, изготвена от сертифициран оценител сключил рамков договор със Столична община. </w:t>
      </w:r>
    </w:p>
    <w:p w14:paraId="6855EA62" w14:textId="77777777" w:rsidR="007C7DD1" w:rsidRPr="00EB2EEB" w:rsidRDefault="007C7DD1" w:rsidP="00EB2EEB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B2E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-</w:t>
      </w:r>
      <w:r w:rsidRPr="00EB2EE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ab/>
        <w:t xml:space="preserve">Специфично конкурсно условие: </w:t>
      </w:r>
      <w:r w:rsidRPr="00EB2EE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ученически стол и бюфет.</w:t>
      </w:r>
    </w:p>
    <w:p w14:paraId="406F4144" w14:textId="7CBB197B" w:rsidR="0003636D" w:rsidRPr="00EB2EEB" w:rsidRDefault="0003636D" w:rsidP="00EB2EEB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Закупуване на конкурсна документация и подаване на офертни предложения от </w:t>
      </w:r>
      <w:r w:rsidR="004F1C26" w:rsidRPr="00EB2EEB">
        <w:rPr>
          <w:rFonts w:ascii="Times New Roman" w:hAnsi="Times New Roman" w:cs="Times New Roman"/>
          <w:sz w:val="24"/>
          <w:szCs w:val="24"/>
          <w:lang w:val="bg-BG"/>
        </w:rPr>
        <w:t>фронт – офиса на СО</w:t>
      </w:r>
      <w:r w:rsidR="002B0267" w:rsidRPr="00EB2EEB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>район „Нови Искър“, н</w:t>
      </w:r>
      <w:r w:rsidR="002B0267" w:rsidRPr="00EB2EEB">
        <w:rPr>
          <w:rFonts w:ascii="Times New Roman" w:hAnsi="Times New Roman" w:cs="Times New Roman"/>
          <w:sz w:val="24"/>
          <w:szCs w:val="24"/>
          <w:lang w:val="bg-BG"/>
        </w:rPr>
        <w:t>аходя</w:t>
      </w:r>
      <w:r w:rsidR="00840FCD" w:rsidRPr="00EB2EEB">
        <w:rPr>
          <w:rFonts w:ascii="Times New Roman" w:hAnsi="Times New Roman" w:cs="Times New Roman"/>
          <w:sz w:val="24"/>
          <w:szCs w:val="24"/>
          <w:lang w:val="bg-BG"/>
        </w:rPr>
        <w:t>щ се в гр. Нови Искър, ул. </w:t>
      </w:r>
      <w:r w:rsidR="004F1C26" w:rsidRPr="00EB2EEB">
        <w:rPr>
          <w:rFonts w:ascii="Times New Roman" w:hAnsi="Times New Roman" w:cs="Times New Roman"/>
          <w:sz w:val="24"/>
          <w:szCs w:val="24"/>
          <w:lang w:val="bg-BG"/>
        </w:rPr>
        <w:t>„Искърско дефиле“ № 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>121</w:t>
      </w:r>
      <w:r w:rsidR="00CA3665" w:rsidRPr="00EB2EEB">
        <w:rPr>
          <w:rFonts w:ascii="Times New Roman" w:hAnsi="Times New Roman" w:cs="Times New Roman"/>
          <w:sz w:val="24"/>
          <w:szCs w:val="24"/>
          <w:lang w:val="bg-BG"/>
        </w:rPr>
        <w:t>, партер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(сградата на XXXI </w:t>
      </w:r>
      <w:proofErr w:type="spellStart"/>
      <w:r w:rsidRPr="00EB2EEB">
        <w:rPr>
          <w:rFonts w:ascii="Times New Roman" w:hAnsi="Times New Roman" w:cs="Times New Roman"/>
          <w:sz w:val="24"/>
          <w:szCs w:val="24"/>
          <w:lang w:val="bg-BG"/>
        </w:rPr>
        <w:t>Meдицински</w:t>
      </w:r>
      <w:proofErr w:type="spellEnd"/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център), цена: 60,00 лв. с вкл. ДДС, в </w:t>
      </w:r>
      <w:r w:rsidR="00840FCD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срок – всеки работен ден от 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>18.08.2023 г. до 06</w:t>
      </w:r>
      <w:r w:rsidR="00582D7B" w:rsidRPr="00EB2E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 xml:space="preserve">09.2023 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г. от 08:30 ч. до 17:00 ч. включително. </w:t>
      </w:r>
    </w:p>
    <w:p w14:paraId="072799C2" w14:textId="6D3EC4C7" w:rsidR="0003636D" w:rsidRPr="00EB2EEB" w:rsidRDefault="0003636D" w:rsidP="00EB2EEB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B2EEB">
        <w:rPr>
          <w:rFonts w:ascii="Times New Roman" w:hAnsi="Times New Roman" w:cs="Times New Roman"/>
          <w:sz w:val="24"/>
          <w:szCs w:val="24"/>
          <w:lang w:val="bg-BG"/>
        </w:rPr>
        <w:t>Депозитът за участ</w:t>
      </w:r>
      <w:r w:rsidR="00C27351" w:rsidRPr="00EB2EEB">
        <w:rPr>
          <w:rFonts w:ascii="Times New Roman" w:hAnsi="Times New Roman" w:cs="Times New Roman"/>
          <w:sz w:val="24"/>
          <w:szCs w:val="24"/>
          <w:lang w:val="bg-BG"/>
        </w:rPr>
        <w:t>ие в конкурса е в размер на 2</w:t>
      </w:r>
      <w:r w:rsidR="004F1C26" w:rsidRPr="00EB2EEB">
        <w:rPr>
          <w:rFonts w:ascii="Times New Roman" w:hAnsi="Times New Roman" w:cs="Times New Roman"/>
          <w:sz w:val="24"/>
          <w:szCs w:val="24"/>
          <w:lang w:val="bg-BG"/>
        </w:rPr>
        <w:t>00.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00 лв. и се внася в срока за подаване на офертни предложения по сметка на район „Нови Искър“- IBAN: BG63 SOMB 9130 3324 9045 01, BIC: SOMB BGSF, </w:t>
      </w:r>
      <w:r w:rsidR="002B0267" w:rsidRPr="00EB2EEB">
        <w:rPr>
          <w:rFonts w:ascii="Times New Roman" w:hAnsi="Times New Roman" w:cs="Times New Roman"/>
          <w:sz w:val="24"/>
          <w:szCs w:val="24"/>
          <w:lang w:val="bg-BG"/>
        </w:rPr>
        <w:t>„ОБЩИНСКА БАНКА“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АД или на касата на района.</w:t>
      </w:r>
    </w:p>
    <w:p w14:paraId="154268F8" w14:textId="2C460887" w:rsidR="0003636D" w:rsidRPr="00EB2EEB" w:rsidRDefault="00840FCD" w:rsidP="00EB2EEB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76F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Конкурсът ще се проведе на </w:t>
      </w:r>
      <w:r w:rsidR="00D476F9" w:rsidRPr="00D476F9">
        <w:rPr>
          <w:rFonts w:ascii="Times New Roman" w:hAnsi="Times New Roman" w:cs="Times New Roman"/>
          <w:b/>
          <w:sz w:val="24"/>
          <w:szCs w:val="24"/>
          <w:lang w:val="bg-BG"/>
        </w:rPr>
        <w:t>07</w:t>
      </w:r>
      <w:r w:rsidR="00582D7B" w:rsidRPr="00D476F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476F9" w:rsidRPr="00D476F9">
        <w:rPr>
          <w:rFonts w:ascii="Times New Roman" w:hAnsi="Times New Roman" w:cs="Times New Roman"/>
          <w:b/>
          <w:sz w:val="24"/>
          <w:szCs w:val="24"/>
          <w:lang w:val="bg-BG"/>
        </w:rPr>
        <w:t xml:space="preserve">09.2023 </w:t>
      </w:r>
      <w:r w:rsidR="0003636D" w:rsidRPr="00D476F9">
        <w:rPr>
          <w:rFonts w:ascii="Times New Roman" w:hAnsi="Times New Roman" w:cs="Times New Roman"/>
          <w:b/>
          <w:sz w:val="24"/>
          <w:szCs w:val="24"/>
          <w:lang w:val="bg-BG"/>
        </w:rPr>
        <w:t>г. от 10:30 часа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в заседате</w:t>
      </w:r>
      <w:r w:rsidR="002B0267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лната зала на </w:t>
      </w:r>
      <w:r w:rsidR="004F1C26" w:rsidRPr="00EB2EEB">
        <w:rPr>
          <w:rFonts w:ascii="Times New Roman" w:hAnsi="Times New Roman" w:cs="Times New Roman"/>
          <w:sz w:val="24"/>
          <w:szCs w:val="24"/>
          <w:lang w:val="bg-BG"/>
        </w:rPr>
        <w:t>СО</w:t>
      </w:r>
      <w:r w:rsidR="002B0267" w:rsidRPr="00EB2EEB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район „Нови Искър“, с адрес: гр. Нови Искър, ул.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 xml:space="preserve"> „Искърско дефиле“ № 121 (XXXI-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MЦ), ет.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C27351" w:rsidRPr="00EB2EEB">
        <w:rPr>
          <w:rFonts w:ascii="Times New Roman" w:hAnsi="Times New Roman" w:cs="Times New Roman"/>
          <w:sz w:val="24"/>
          <w:szCs w:val="24"/>
          <w:lang w:val="bg-BG"/>
        </w:rPr>
        <w:t>, ст.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27351" w:rsidRPr="00EB2EEB">
        <w:rPr>
          <w:rFonts w:ascii="Times New Roman" w:hAnsi="Times New Roman" w:cs="Times New Roman"/>
          <w:sz w:val="24"/>
          <w:szCs w:val="24"/>
          <w:lang w:val="bg-BG"/>
        </w:rPr>
        <w:t>303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FC19C21" w14:textId="580FCEDC" w:rsidR="0003636D" w:rsidRPr="00EB2EEB" w:rsidRDefault="002B2879" w:rsidP="00EB2EEB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B2EEB">
        <w:rPr>
          <w:rFonts w:ascii="Times New Roman" w:hAnsi="Times New Roman" w:cs="Times New Roman"/>
          <w:sz w:val="24"/>
          <w:szCs w:val="24"/>
          <w:lang w:val="bg-BG"/>
        </w:rPr>
        <w:t>При неподадени офер</w:t>
      </w:r>
      <w:r w:rsidR="00B8796E">
        <w:rPr>
          <w:rFonts w:ascii="Times New Roman" w:hAnsi="Times New Roman" w:cs="Times New Roman"/>
          <w:sz w:val="24"/>
          <w:szCs w:val="24"/>
          <w:lang w:val="bg-BG"/>
        </w:rPr>
        <w:t>ти или при подадена една оферта срокът на конкурса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ще бъде </w:t>
      </w:r>
      <w:r w:rsidR="00B8796E">
        <w:rPr>
          <w:rFonts w:ascii="Times New Roman" w:hAnsi="Times New Roman" w:cs="Times New Roman"/>
          <w:sz w:val="24"/>
          <w:szCs w:val="24"/>
          <w:lang w:val="bg-BG"/>
        </w:rPr>
        <w:t>удължен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с 15 (петнадесет) календарни дни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 xml:space="preserve">, съгласно Заповед </w:t>
      </w:r>
      <w:r w:rsidR="00D476F9" w:rsidRPr="00EB2EEB">
        <w:rPr>
          <w:rFonts w:ascii="Times New Roman" w:hAnsi="Times New Roman" w:cs="Times New Roman"/>
          <w:sz w:val="24"/>
          <w:szCs w:val="24"/>
          <w:lang w:val="bg-BG"/>
        </w:rPr>
        <w:t>№ СОА23-РД09-1387/09.06.2023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76F9" w:rsidRPr="00EB2EEB">
        <w:rPr>
          <w:rFonts w:ascii="Times New Roman" w:hAnsi="Times New Roman" w:cs="Times New Roman"/>
          <w:sz w:val="24"/>
          <w:szCs w:val="24"/>
          <w:lang w:val="bg-BG"/>
        </w:rPr>
        <w:t>г. на Кмета на Столична община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6C124E3" w14:textId="5E4F0F65" w:rsidR="00CA3665" w:rsidRPr="00EB2EEB" w:rsidRDefault="00B8796E" w:rsidP="00EB2EEB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Обявление за провеждане на процедурата и конкурсна</w:t>
      </w:r>
      <w:r w:rsidR="00CA3665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документация се публикува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A3665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на електронните страници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Столична община, </w:t>
      </w:r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раздел „Бизнес, инвестиции, строителство“, </w:t>
      </w:r>
      <w:proofErr w:type="spellStart"/>
      <w:r w:rsidRPr="00EB2EEB">
        <w:rPr>
          <w:rFonts w:ascii="Times New Roman" w:hAnsi="Times New Roman" w:cs="Times New Roman"/>
          <w:sz w:val="24"/>
          <w:szCs w:val="24"/>
          <w:lang w:val="bg-BG"/>
        </w:rPr>
        <w:t>подраздел</w:t>
      </w:r>
      <w:proofErr w:type="spellEnd"/>
      <w:r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„Търгове и конкурси“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8796E">
        <w:rPr>
          <w:rFonts w:ascii="Times New Roman" w:hAnsi="Times New Roman" w:cs="Times New Roman"/>
          <w:sz w:val="24"/>
        </w:rPr>
        <w:t xml:space="preserve">– </w:t>
      </w:r>
      <w:hyperlink r:id="rId8" w:history="1">
        <w:r w:rsidRPr="00B8796E">
          <w:rPr>
            <w:rFonts w:ascii="Times New Roman" w:hAnsi="Times New Roman" w:cs="Times New Roman"/>
            <w:sz w:val="24"/>
          </w:rPr>
          <w:t>www.sofia.bg</w:t>
        </w:r>
      </w:hyperlink>
      <w:r w:rsidRPr="00B8796E">
        <w:rPr>
          <w:rFonts w:ascii="Times New Roman" w:hAnsi="Times New Roman" w:cs="Times New Roman"/>
          <w:sz w:val="24"/>
        </w:rPr>
        <w:t>,</w:t>
      </w:r>
      <w:r w:rsidRPr="00B8796E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CA3665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СО-район „Нови Искър“ – </w:t>
      </w:r>
      <w:hyperlink r:id="rId9" w:history="1">
        <w:r w:rsidR="00CA3665" w:rsidRPr="00EB2EEB">
          <w:rPr>
            <w:rFonts w:ascii="Times New Roman" w:hAnsi="Times New Roman" w:cs="Times New Roman"/>
            <w:sz w:val="24"/>
            <w:szCs w:val="24"/>
            <w:lang w:val="bg-BG"/>
          </w:rPr>
          <w:t>www.novi-iskar.bg</w:t>
        </w:r>
      </w:hyperlink>
      <w:r w:rsidR="00D476F9">
        <w:rPr>
          <w:rFonts w:ascii="Times New Roman" w:hAnsi="Times New Roman" w:cs="Times New Roman"/>
          <w:sz w:val="24"/>
          <w:szCs w:val="24"/>
          <w:lang w:val="bg-BG"/>
        </w:rPr>
        <w:t xml:space="preserve"> и на </w:t>
      </w:r>
      <w:bookmarkStart w:id="0" w:name="_GoBack"/>
      <w:bookmarkEnd w:id="0"/>
      <w:r w:rsidR="00D476F9">
        <w:rPr>
          <w:rFonts w:ascii="Times New Roman" w:hAnsi="Times New Roman" w:cs="Times New Roman"/>
          <w:sz w:val="24"/>
          <w:szCs w:val="24"/>
          <w:lang w:val="bg-BG"/>
        </w:rPr>
        <w:t>171</w:t>
      </w:r>
      <w:r w:rsidR="00CA3665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 ОУ „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D476F9">
        <w:rPr>
          <w:rFonts w:ascii="Times New Roman" w:hAnsi="Times New Roman" w:cs="Times New Roman"/>
          <w:sz w:val="24"/>
          <w:szCs w:val="24"/>
          <w:lang w:val="bg-BG"/>
        </w:rPr>
        <w:t>тоил Попов</w:t>
      </w:r>
      <w:r w:rsidR="00CA3665" w:rsidRPr="00EB2EEB">
        <w:rPr>
          <w:rFonts w:ascii="Times New Roman" w:hAnsi="Times New Roman" w:cs="Times New Roman"/>
          <w:sz w:val="24"/>
          <w:szCs w:val="24"/>
          <w:lang w:val="bg-BG"/>
        </w:rPr>
        <w:t>“ –</w:t>
      </w:r>
      <w:r w:rsidRPr="00382EA5">
        <w:t xml:space="preserve"> </w:t>
      </w:r>
      <w:hyperlink r:id="rId10" w:history="1">
        <w:r w:rsidRPr="00B8796E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171ouu@gmail.com</w:t>
        </w:r>
      </w:hyperlink>
      <w:r w:rsidRPr="00B8796E">
        <w:rPr>
          <w:rFonts w:ascii="Times New Roman" w:hAnsi="Times New Roman" w:cs="Times New Roman"/>
          <w:sz w:val="24"/>
        </w:rPr>
        <w:t>.</w:t>
      </w:r>
    </w:p>
    <w:p w14:paraId="67623848" w14:textId="7E684B73" w:rsidR="0003636D" w:rsidRPr="00EB2EEB" w:rsidRDefault="004F1C26" w:rsidP="00EB2EEB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B2EEB">
        <w:rPr>
          <w:rFonts w:ascii="Times New Roman" w:hAnsi="Times New Roman" w:cs="Times New Roman"/>
          <w:sz w:val="24"/>
          <w:szCs w:val="24"/>
          <w:lang w:val="bg-BG"/>
        </w:rPr>
        <w:t>За информация: СО-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район „Нови </w:t>
      </w:r>
      <w:r w:rsidR="002B0267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Искър“, отдел „УОСЖФ и РКТД“ - 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>тел</w:t>
      </w:r>
      <w:r w:rsidR="00D573D4" w:rsidRPr="00EB2E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3636D" w:rsidRPr="00EB2EEB">
        <w:rPr>
          <w:rFonts w:ascii="Times New Roman" w:hAnsi="Times New Roman" w:cs="Times New Roman"/>
          <w:sz w:val="24"/>
          <w:szCs w:val="24"/>
          <w:lang w:val="bg-BG"/>
        </w:rPr>
        <w:t xml:space="preserve">: 02/991 7353. Лице за контакт: </w:t>
      </w:r>
      <w:r w:rsidR="00B8796E">
        <w:rPr>
          <w:rFonts w:ascii="Times New Roman" w:hAnsi="Times New Roman" w:cs="Times New Roman"/>
          <w:sz w:val="24"/>
          <w:szCs w:val="24"/>
          <w:lang w:val="bg-BG"/>
        </w:rPr>
        <w:t>инж. Ванина Стойчева – началник-отдел.</w:t>
      </w:r>
    </w:p>
    <w:sectPr w:rsidR="0003636D" w:rsidRPr="00EB2EEB" w:rsidSect="00D476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725AC" w14:textId="77777777" w:rsidR="00BF0574" w:rsidRDefault="00BF0574" w:rsidP="0003636D">
      <w:pPr>
        <w:spacing w:after="0" w:line="240" w:lineRule="auto"/>
      </w:pPr>
      <w:r>
        <w:separator/>
      </w:r>
    </w:p>
  </w:endnote>
  <w:endnote w:type="continuationSeparator" w:id="0">
    <w:p w14:paraId="7D9D2F99" w14:textId="77777777" w:rsidR="00BF0574" w:rsidRDefault="00BF0574" w:rsidP="0003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E7C9E" w14:textId="77777777" w:rsidR="00BF0574" w:rsidRDefault="00BF0574" w:rsidP="0003636D">
      <w:pPr>
        <w:spacing w:after="0" w:line="240" w:lineRule="auto"/>
      </w:pPr>
      <w:r>
        <w:separator/>
      </w:r>
    </w:p>
  </w:footnote>
  <w:footnote w:type="continuationSeparator" w:id="0">
    <w:p w14:paraId="2E4F9E3D" w14:textId="77777777" w:rsidR="00BF0574" w:rsidRDefault="00BF0574" w:rsidP="0003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145"/>
    <w:multiLevelType w:val="hybridMultilevel"/>
    <w:tmpl w:val="933CF252"/>
    <w:lvl w:ilvl="0" w:tplc="273EB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5B"/>
    <w:rsid w:val="0000328F"/>
    <w:rsid w:val="0003636D"/>
    <w:rsid w:val="000443F6"/>
    <w:rsid w:val="00071B73"/>
    <w:rsid w:val="00084A0D"/>
    <w:rsid w:val="000B0080"/>
    <w:rsid w:val="000B37E2"/>
    <w:rsid w:val="000F2C6A"/>
    <w:rsid w:val="00110B91"/>
    <w:rsid w:val="001307C2"/>
    <w:rsid w:val="00165D11"/>
    <w:rsid w:val="001A4020"/>
    <w:rsid w:val="001C5122"/>
    <w:rsid w:val="002B0267"/>
    <w:rsid w:val="002B2879"/>
    <w:rsid w:val="002F1BF8"/>
    <w:rsid w:val="00317696"/>
    <w:rsid w:val="003A5D5D"/>
    <w:rsid w:val="003B52BA"/>
    <w:rsid w:val="003F2E01"/>
    <w:rsid w:val="00422ECA"/>
    <w:rsid w:val="00452371"/>
    <w:rsid w:val="00477B99"/>
    <w:rsid w:val="004C14E0"/>
    <w:rsid w:val="004F1C26"/>
    <w:rsid w:val="00552006"/>
    <w:rsid w:val="00563E85"/>
    <w:rsid w:val="00582D7B"/>
    <w:rsid w:val="00604779"/>
    <w:rsid w:val="006124AA"/>
    <w:rsid w:val="00656E11"/>
    <w:rsid w:val="006644B5"/>
    <w:rsid w:val="00664F47"/>
    <w:rsid w:val="006A1BF0"/>
    <w:rsid w:val="006A690F"/>
    <w:rsid w:val="00702CD6"/>
    <w:rsid w:val="00783948"/>
    <w:rsid w:val="00796867"/>
    <w:rsid w:val="007C7DD1"/>
    <w:rsid w:val="007D2AD8"/>
    <w:rsid w:val="00801FA6"/>
    <w:rsid w:val="00840FCD"/>
    <w:rsid w:val="008665AA"/>
    <w:rsid w:val="00892E14"/>
    <w:rsid w:val="009102A6"/>
    <w:rsid w:val="009974E2"/>
    <w:rsid w:val="009D5AF6"/>
    <w:rsid w:val="009F79EB"/>
    <w:rsid w:val="00AB7337"/>
    <w:rsid w:val="00B07C66"/>
    <w:rsid w:val="00B50B11"/>
    <w:rsid w:val="00B55F8E"/>
    <w:rsid w:val="00B8796E"/>
    <w:rsid w:val="00BB6059"/>
    <w:rsid w:val="00BF0574"/>
    <w:rsid w:val="00C125FF"/>
    <w:rsid w:val="00C27351"/>
    <w:rsid w:val="00CA3665"/>
    <w:rsid w:val="00CA435B"/>
    <w:rsid w:val="00D01DC2"/>
    <w:rsid w:val="00D33C5C"/>
    <w:rsid w:val="00D476F9"/>
    <w:rsid w:val="00D573D4"/>
    <w:rsid w:val="00D7600E"/>
    <w:rsid w:val="00DC319F"/>
    <w:rsid w:val="00DD1226"/>
    <w:rsid w:val="00DF324D"/>
    <w:rsid w:val="00E2660C"/>
    <w:rsid w:val="00E321B5"/>
    <w:rsid w:val="00E6566B"/>
    <w:rsid w:val="00EA0646"/>
    <w:rsid w:val="00EB2EEB"/>
    <w:rsid w:val="00F438C5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23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F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3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6D"/>
  </w:style>
  <w:style w:type="paragraph" w:styleId="Footer">
    <w:name w:val="footer"/>
    <w:basedOn w:val="Normal"/>
    <w:link w:val="FooterChar"/>
    <w:uiPriority w:val="99"/>
    <w:unhideWhenUsed/>
    <w:rsid w:val="000363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6D"/>
  </w:style>
  <w:style w:type="character" w:styleId="Hyperlink">
    <w:name w:val="Hyperlink"/>
    <w:basedOn w:val="DefaultParagraphFont"/>
    <w:uiPriority w:val="99"/>
    <w:unhideWhenUsed/>
    <w:rsid w:val="004F1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F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3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6D"/>
  </w:style>
  <w:style w:type="paragraph" w:styleId="Footer">
    <w:name w:val="footer"/>
    <w:basedOn w:val="Normal"/>
    <w:link w:val="FooterChar"/>
    <w:uiPriority w:val="99"/>
    <w:unhideWhenUsed/>
    <w:rsid w:val="000363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6D"/>
  </w:style>
  <w:style w:type="character" w:styleId="Hyperlink">
    <w:name w:val="Hyperlink"/>
    <w:basedOn w:val="DefaultParagraphFont"/>
    <w:uiPriority w:val="99"/>
    <w:unhideWhenUsed/>
    <w:rsid w:val="004F1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71ou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i-iskar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Petkova</dc:creator>
  <cp:lastModifiedBy>Svetla Liubomirova</cp:lastModifiedBy>
  <cp:revision>23</cp:revision>
  <cp:lastPrinted>2020-11-04T08:44:00Z</cp:lastPrinted>
  <dcterms:created xsi:type="dcterms:W3CDTF">2020-11-03T11:04:00Z</dcterms:created>
  <dcterms:modified xsi:type="dcterms:W3CDTF">2023-08-08T08:38:00Z</dcterms:modified>
</cp:coreProperties>
</file>