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CEFC" w14:textId="2B8C3DD2" w:rsidR="00F61DDE" w:rsidRPr="00C41010" w:rsidRDefault="00F61DDE" w:rsidP="001F26D3">
      <w:pPr>
        <w:spacing w:after="200" w:line="276" w:lineRule="auto"/>
        <w:rPr>
          <w:lang w:eastAsia="en-US"/>
        </w:rPr>
      </w:pPr>
      <w:r w:rsidRPr="00C41010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8C8EC77" wp14:editId="376E6BA7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570230" cy="646430"/>
            <wp:effectExtent l="0" t="0" r="1270" b="1270"/>
            <wp:wrapTight wrapText="bothSides">
              <wp:wrapPolygon edited="0">
                <wp:start x="0" y="0"/>
                <wp:lineTo x="0" y="21006"/>
                <wp:lineTo x="20927" y="21006"/>
                <wp:lineTo x="20927" y="0"/>
                <wp:lineTo x="0" y="0"/>
              </wp:wrapPolygon>
            </wp:wrapTight>
            <wp:docPr id="2" name="Picture 2" descr="SO_Gerb-cve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Gerb-cvet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265AD" w14:textId="77777777" w:rsidR="00F61DDE" w:rsidRPr="00C41010" w:rsidRDefault="00F61DDE" w:rsidP="006211F3">
      <w:pPr>
        <w:keepNext/>
        <w:spacing w:before="120"/>
        <w:jc w:val="center"/>
        <w:outlineLvl w:val="2"/>
        <w:rPr>
          <w:rFonts w:ascii="Arial" w:hAnsi="Arial" w:cs="Arial"/>
          <w:b/>
          <w:bCs/>
          <w:sz w:val="32"/>
          <w:szCs w:val="32"/>
          <w:lang w:eastAsia="en-US"/>
        </w:rPr>
      </w:pPr>
      <w:r w:rsidRPr="00C41010">
        <w:rPr>
          <w:rFonts w:cs="Arial"/>
          <w:b/>
          <w:bCs/>
          <w:sz w:val="32"/>
          <w:szCs w:val="32"/>
          <w:lang w:val="ru-RU" w:eastAsia="en-US"/>
        </w:rPr>
        <w:t>СТОЛИЧНА ОБЩИНА-РАЙОН „НОВИ ИСКЪР</w:t>
      </w:r>
      <w:r w:rsidR="00DE27A3" w:rsidRPr="00C41010">
        <w:rPr>
          <w:rFonts w:cs="Arial"/>
          <w:b/>
          <w:bCs/>
          <w:sz w:val="32"/>
          <w:szCs w:val="32"/>
          <w:lang w:eastAsia="en-US"/>
        </w:rPr>
        <w:t>“</w:t>
      </w:r>
    </w:p>
    <w:p w14:paraId="6A688A9C" w14:textId="5296D9F4" w:rsidR="00111337" w:rsidRPr="00C41010" w:rsidRDefault="00DE27A3" w:rsidP="00D16793">
      <w:pPr>
        <w:keepNext/>
        <w:pBdr>
          <w:top w:val="single" w:sz="4" w:space="1" w:color="auto"/>
        </w:pBdr>
        <w:jc w:val="center"/>
        <w:outlineLvl w:val="2"/>
        <w:rPr>
          <w:b/>
          <w:bCs/>
          <w:sz w:val="16"/>
          <w:szCs w:val="16"/>
          <w:lang w:eastAsia="en-US"/>
        </w:rPr>
      </w:pPr>
      <w:r w:rsidRPr="00C41010">
        <w:rPr>
          <w:b/>
          <w:bCs/>
          <w:sz w:val="16"/>
          <w:szCs w:val="16"/>
          <w:lang w:eastAsia="en-US"/>
        </w:rPr>
        <w:t>гр. Нови Искър, ул. „</w:t>
      </w:r>
      <w:r w:rsidR="00F61DDE" w:rsidRPr="00C41010">
        <w:rPr>
          <w:b/>
          <w:bCs/>
          <w:sz w:val="16"/>
          <w:szCs w:val="16"/>
          <w:lang w:eastAsia="en-US"/>
        </w:rPr>
        <w:t>Искърско дефиле</w:t>
      </w:r>
      <w:r w:rsidRPr="00C41010">
        <w:rPr>
          <w:b/>
          <w:bCs/>
          <w:sz w:val="16"/>
          <w:szCs w:val="16"/>
          <w:lang w:eastAsia="en-US"/>
        </w:rPr>
        <w:t>“</w:t>
      </w:r>
      <w:r w:rsidR="006E60C6" w:rsidRPr="00C41010">
        <w:rPr>
          <w:b/>
          <w:bCs/>
          <w:sz w:val="16"/>
          <w:szCs w:val="16"/>
          <w:lang w:eastAsia="en-US"/>
        </w:rPr>
        <w:t xml:space="preserve"> № 121</w:t>
      </w:r>
      <w:r w:rsidR="00F61DDE" w:rsidRPr="00C41010">
        <w:rPr>
          <w:b/>
          <w:bCs/>
          <w:sz w:val="16"/>
          <w:szCs w:val="16"/>
          <w:lang w:eastAsia="en-US"/>
        </w:rPr>
        <w:t>, п.к. 1281, тел.: 991-72-30; факс: 991 76 23 е-</w:t>
      </w:r>
      <w:r w:rsidR="00F61DDE" w:rsidRPr="00C41010">
        <w:rPr>
          <w:b/>
          <w:bCs/>
          <w:sz w:val="16"/>
          <w:szCs w:val="16"/>
          <w:lang w:val="en-GB" w:eastAsia="en-US"/>
        </w:rPr>
        <w:t>mail</w:t>
      </w:r>
      <w:r w:rsidR="00F61DDE" w:rsidRPr="00C41010">
        <w:rPr>
          <w:b/>
          <w:bCs/>
          <w:sz w:val="16"/>
          <w:szCs w:val="16"/>
          <w:lang w:eastAsia="en-US"/>
        </w:rPr>
        <w:t xml:space="preserve">: </w:t>
      </w:r>
      <w:hyperlink r:id="rId10" w:history="1">
        <w:r w:rsidR="00F61DDE" w:rsidRPr="00C41010">
          <w:rPr>
            <w:b/>
            <w:bCs/>
            <w:color w:val="0000FF"/>
            <w:sz w:val="16"/>
            <w:szCs w:val="16"/>
            <w:u w:val="single"/>
            <w:lang w:val="en-US" w:eastAsia="en-US"/>
          </w:rPr>
          <w:t>info</w:t>
        </w:r>
        <w:r w:rsidR="00F61DDE" w:rsidRPr="00C41010">
          <w:rPr>
            <w:b/>
            <w:bCs/>
            <w:color w:val="0000FF"/>
            <w:sz w:val="16"/>
            <w:szCs w:val="16"/>
            <w:u w:val="single"/>
            <w:lang w:eastAsia="en-US"/>
          </w:rPr>
          <w:t>@</w:t>
        </w:r>
        <w:r w:rsidR="00F61DDE" w:rsidRPr="00C41010">
          <w:rPr>
            <w:b/>
            <w:bCs/>
            <w:color w:val="0000FF"/>
            <w:sz w:val="16"/>
            <w:szCs w:val="16"/>
            <w:u w:val="single"/>
            <w:lang w:val="en-US" w:eastAsia="en-US"/>
          </w:rPr>
          <w:t>n</w:t>
        </w:r>
        <w:proofErr w:type="spellStart"/>
        <w:r w:rsidR="00F61DDE" w:rsidRPr="00C41010">
          <w:rPr>
            <w:b/>
            <w:bCs/>
            <w:color w:val="0000FF"/>
            <w:sz w:val="16"/>
            <w:szCs w:val="16"/>
            <w:u w:val="single"/>
            <w:lang w:val="en-GB" w:eastAsia="en-US"/>
          </w:rPr>
          <w:t>ovi</w:t>
        </w:r>
        <w:proofErr w:type="spellEnd"/>
        <w:r w:rsidR="00F61DDE" w:rsidRPr="00C41010">
          <w:rPr>
            <w:b/>
            <w:bCs/>
            <w:color w:val="0000FF"/>
            <w:sz w:val="16"/>
            <w:szCs w:val="16"/>
            <w:u w:val="single"/>
            <w:lang w:eastAsia="en-US"/>
          </w:rPr>
          <w:t>-</w:t>
        </w:r>
        <w:proofErr w:type="spellStart"/>
        <w:r w:rsidR="00F61DDE" w:rsidRPr="00C41010">
          <w:rPr>
            <w:b/>
            <w:bCs/>
            <w:color w:val="0000FF"/>
            <w:sz w:val="16"/>
            <w:szCs w:val="16"/>
            <w:u w:val="single"/>
            <w:lang w:val="en-GB" w:eastAsia="en-US"/>
          </w:rPr>
          <w:t>iskar</w:t>
        </w:r>
        <w:proofErr w:type="spellEnd"/>
        <w:r w:rsidR="00F61DDE" w:rsidRPr="00C41010">
          <w:rPr>
            <w:b/>
            <w:bCs/>
            <w:color w:val="0000FF"/>
            <w:sz w:val="16"/>
            <w:szCs w:val="16"/>
            <w:u w:val="single"/>
            <w:lang w:eastAsia="en-US"/>
          </w:rPr>
          <w:t>.</w:t>
        </w:r>
        <w:proofErr w:type="spellStart"/>
        <w:r w:rsidR="00F61DDE" w:rsidRPr="00C41010">
          <w:rPr>
            <w:b/>
            <w:bCs/>
            <w:color w:val="0000FF"/>
            <w:sz w:val="16"/>
            <w:szCs w:val="16"/>
            <w:u w:val="single"/>
            <w:lang w:val="en-GB" w:eastAsia="en-US"/>
          </w:rPr>
          <w:t>bg</w:t>
        </w:r>
        <w:proofErr w:type="spellEnd"/>
      </w:hyperlink>
    </w:p>
    <w:p w14:paraId="03E568CC" w14:textId="77777777" w:rsidR="00A21EB6" w:rsidRPr="00C41010" w:rsidRDefault="00A21EB6" w:rsidP="00301356">
      <w:pPr>
        <w:rPr>
          <w:b/>
        </w:rPr>
      </w:pPr>
    </w:p>
    <w:p w14:paraId="6D6EAA6F" w14:textId="77777777" w:rsidR="00B03E9D" w:rsidRPr="00C41010" w:rsidRDefault="00B03E9D" w:rsidP="00301356">
      <w:pPr>
        <w:rPr>
          <w:b/>
        </w:rPr>
      </w:pPr>
    </w:p>
    <w:p w14:paraId="0D176300" w14:textId="77777777" w:rsidR="00111337" w:rsidRPr="00C41010" w:rsidRDefault="00111337" w:rsidP="00111337">
      <w:pPr>
        <w:jc w:val="center"/>
        <w:rPr>
          <w:b/>
        </w:rPr>
      </w:pPr>
      <w:r w:rsidRPr="00C41010">
        <w:rPr>
          <w:b/>
        </w:rPr>
        <w:t>З А П О В Е Д</w:t>
      </w:r>
    </w:p>
    <w:p w14:paraId="395A60A6" w14:textId="50D809AD" w:rsidR="00111337" w:rsidRPr="00C41010" w:rsidRDefault="00053C43" w:rsidP="00B03E9D">
      <w:pPr>
        <w:jc w:val="center"/>
      </w:pPr>
      <w:r w:rsidRPr="00C41010">
        <w:pict w14:anchorId="4E7EF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E16993A2-AB6A-41FD-9F7C-937AE4A610E3}" provid="{00000000-0000-0000-0000-000000000000}" o:suggestedsigner="РЕГ. №" issignatureline="t"/>
          </v:shape>
        </w:pict>
      </w:r>
    </w:p>
    <w:p w14:paraId="5B3A9499" w14:textId="77777777" w:rsidR="00111337" w:rsidRPr="00C41010" w:rsidRDefault="00111337" w:rsidP="00111337">
      <w:pPr>
        <w:jc w:val="both"/>
      </w:pPr>
    </w:p>
    <w:p w14:paraId="0499C6CB" w14:textId="67FD204B" w:rsidR="001F26D3" w:rsidRPr="00C41010" w:rsidRDefault="001F26D3" w:rsidP="002F201B">
      <w:pPr>
        <w:widowControl w:val="0"/>
        <w:spacing w:after="120"/>
        <w:jc w:val="both"/>
        <w:rPr>
          <w:bCs/>
          <w:color w:val="000000"/>
          <w:lang w:bidi="bg-BG"/>
        </w:rPr>
      </w:pPr>
      <w:r w:rsidRPr="00C41010">
        <w:t xml:space="preserve">В изпълнение на </w:t>
      </w:r>
      <w:r w:rsidR="001F01DE" w:rsidRPr="00C41010">
        <w:t>Решение № 391 по Протокол № 77</w:t>
      </w:r>
      <w:r w:rsidRPr="00C41010">
        <w:t>, т.</w:t>
      </w:r>
      <w:r w:rsidR="001F01DE" w:rsidRPr="00C41010">
        <w:t xml:space="preserve"> 74 от 25.05.2023 </w:t>
      </w:r>
      <w:r w:rsidRPr="00C41010">
        <w:t>г.</w:t>
      </w:r>
      <w:r w:rsidR="001F01DE" w:rsidRPr="00C41010">
        <w:t xml:space="preserve"> на Столичен общински съвет</w:t>
      </w:r>
      <w:r w:rsidR="00802ECC" w:rsidRPr="00C41010">
        <w:t xml:space="preserve">, </w:t>
      </w:r>
      <w:r w:rsidRPr="00C41010">
        <w:t xml:space="preserve"> </w:t>
      </w:r>
      <w:r w:rsidR="001F01DE" w:rsidRPr="00C41010">
        <w:t>Заповед № СОА23</w:t>
      </w:r>
      <w:r w:rsidRPr="00C41010">
        <w:t>-РД</w:t>
      </w:r>
      <w:r w:rsidRPr="00C41010">
        <w:rPr>
          <w:lang w:val="en-US"/>
        </w:rPr>
        <w:t>09</w:t>
      </w:r>
      <w:r w:rsidR="001F01DE" w:rsidRPr="00C41010">
        <w:t>-1387</w:t>
      </w:r>
      <w:r w:rsidRPr="00C41010">
        <w:rPr>
          <w:lang w:val="en-US"/>
        </w:rPr>
        <w:t>/</w:t>
      </w:r>
      <w:r w:rsidR="001F01DE" w:rsidRPr="00C41010">
        <w:t>09</w:t>
      </w:r>
      <w:r w:rsidRPr="00C41010">
        <w:t>.</w:t>
      </w:r>
      <w:r w:rsidRPr="00C41010">
        <w:rPr>
          <w:lang w:val="en-US"/>
        </w:rPr>
        <w:t>0</w:t>
      </w:r>
      <w:r w:rsidR="001F01DE" w:rsidRPr="00C41010">
        <w:t xml:space="preserve">6.2023 </w:t>
      </w:r>
      <w:r w:rsidRPr="00C41010">
        <w:t>г.</w:t>
      </w:r>
      <w:r w:rsidR="001F01DE" w:rsidRPr="00C41010">
        <w:t xml:space="preserve"> </w:t>
      </w:r>
      <w:r w:rsidRPr="00C41010">
        <w:t>на Кмета на Столична община и съгласно чл.</w:t>
      </w:r>
      <w:r w:rsidR="001F01DE" w:rsidRPr="00C41010">
        <w:t xml:space="preserve"> </w:t>
      </w:r>
      <w:r w:rsidRPr="00C41010">
        <w:t>46, ал.</w:t>
      </w:r>
      <w:r w:rsidR="001F01DE" w:rsidRPr="00C41010">
        <w:t xml:space="preserve"> </w:t>
      </w:r>
      <w:r w:rsidRPr="00C41010">
        <w:t>1 и ал.</w:t>
      </w:r>
      <w:r w:rsidR="001F01DE" w:rsidRPr="00C41010">
        <w:t xml:space="preserve"> </w:t>
      </w:r>
      <w:r w:rsidRPr="00C41010">
        <w:t>2 от ЗМСМА, чл.</w:t>
      </w:r>
      <w:r w:rsidR="001F01DE" w:rsidRPr="00C41010">
        <w:t xml:space="preserve"> </w:t>
      </w:r>
      <w:r w:rsidRPr="00C41010">
        <w:t>6, ал. 2 от Наредбата за организиране на ученическо и столово хранене в общинските училища на територията на Столична община, относно публично оповестен конкурс с предмет</w:t>
      </w:r>
      <w:r w:rsidR="00DE09BA" w:rsidRPr="00C41010">
        <w:t>:</w:t>
      </w:r>
      <w:r w:rsidR="001F01DE" w:rsidRPr="00C41010">
        <w:rPr>
          <w:b/>
          <w:bCs/>
          <w:lang w:bidi="bg-BG"/>
        </w:rPr>
        <w:t xml:space="preserve"> </w:t>
      </w:r>
      <w:r w:rsidR="00564CA0" w:rsidRPr="00C41010">
        <w:rPr>
          <w:b/>
          <w:bCs/>
          <w:lang w:bidi="bg-BG"/>
        </w:rPr>
        <w:t>„</w:t>
      </w:r>
      <w:r w:rsidR="001F01DE" w:rsidRPr="00C41010">
        <w:rPr>
          <w:b/>
          <w:bCs/>
          <w:lang w:bidi="bg-BG"/>
        </w:rPr>
        <w:t xml:space="preserve">Отдаване под наем на недвижим имот-публична общинска собственост, за срок от 5 /пет/ години, за осъществяване на дейности по ученическо столово и бюфетно хранене </w:t>
      </w:r>
      <w:r w:rsidR="001F01DE" w:rsidRPr="00C41010">
        <w:rPr>
          <w:b/>
          <w:bCs/>
        </w:rPr>
        <w:t>в 171 ОУ „Стоил Попов“ – гр. Нови Искър“,</w:t>
      </w:r>
    </w:p>
    <w:p w14:paraId="1A6C0223" w14:textId="77777777" w:rsidR="001F26D3" w:rsidRPr="00C41010" w:rsidRDefault="001F26D3" w:rsidP="001F26D3">
      <w:pPr>
        <w:jc w:val="both"/>
        <w:rPr>
          <w:b/>
        </w:rPr>
      </w:pPr>
    </w:p>
    <w:p w14:paraId="3B2EF765" w14:textId="3B644A75" w:rsidR="00111337" w:rsidRPr="00C41010" w:rsidRDefault="002F201B" w:rsidP="002F201B">
      <w:pPr>
        <w:jc w:val="center"/>
        <w:rPr>
          <w:b/>
        </w:rPr>
      </w:pPr>
      <w:r w:rsidRPr="00C41010">
        <w:rPr>
          <w:b/>
        </w:rPr>
        <w:t>О Б Я В Я В АМ:</w:t>
      </w:r>
    </w:p>
    <w:p w14:paraId="7D634D23" w14:textId="77777777" w:rsidR="002F201B" w:rsidRPr="00C41010" w:rsidRDefault="002F201B" w:rsidP="006E60C6">
      <w:pPr>
        <w:tabs>
          <w:tab w:val="left" w:pos="360"/>
        </w:tabs>
        <w:jc w:val="both"/>
        <w:rPr>
          <w:b/>
        </w:rPr>
      </w:pPr>
    </w:p>
    <w:p w14:paraId="4EAF6018" w14:textId="043343A3" w:rsidR="00AC6CFF" w:rsidRPr="00C41010" w:rsidRDefault="00AC6CFF" w:rsidP="00AC6CFF">
      <w:pPr>
        <w:pStyle w:val="NormalWeb"/>
        <w:spacing w:before="0" w:beforeAutospacing="0" w:after="120" w:afterAutospacing="0"/>
        <w:jc w:val="both"/>
      </w:pPr>
      <w:r w:rsidRPr="00C41010">
        <w:rPr>
          <w:b/>
          <w:lang w:val="en-US"/>
        </w:rPr>
        <w:t xml:space="preserve">I. </w:t>
      </w:r>
      <w:r w:rsidRPr="00C41010">
        <w:rPr>
          <w:b/>
        </w:rPr>
        <w:t>Процедура по провеждане на публично оповестен конкурс</w:t>
      </w:r>
      <w:r w:rsidRPr="00C41010">
        <w:t xml:space="preserve"> </w:t>
      </w:r>
      <w:r w:rsidR="001F01DE" w:rsidRPr="00C41010">
        <w:rPr>
          <w:bCs/>
          <w:lang w:bidi="bg-BG"/>
        </w:rPr>
        <w:t xml:space="preserve">отдаване под наем на недвижим имот-публична общинска собственост, за срок от 5 /пет/ години, за осъществяване на дейности по ученическо столово и бюфетно хранене </w:t>
      </w:r>
      <w:r w:rsidR="001F01DE" w:rsidRPr="00C41010">
        <w:rPr>
          <w:bCs/>
        </w:rPr>
        <w:t>в 171 ОУ „Стоил Попов“ – гр. Нови Искър“</w:t>
      </w:r>
      <w:r w:rsidRPr="00C41010">
        <w:t>, а именно:</w:t>
      </w:r>
    </w:p>
    <w:p w14:paraId="7E17BA97" w14:textId="77777777" w:rsidR="001F01DE" w:rsidRPr="00C41010" w:rsidRDefault="001F01DE" w:rsidP="001F01DE">
      <w:pPr>
        <w:spacing w:after="120"/>
        <w:jc w:val="both"/>
        <w:rPr>
          <w:bCs/>
          <w:lang w:eastAsia="en-US"/>
        </w:rPr>
      </w:pPr>
      <w:r w:rsidRPr="00C41010">
        <w:rPr>
          <w:rFonts w:cs="Arial"/>
          <w:lang w:eastAsia="en-US"/>
        </w:rPr>
        <w:t xml:space="preserve">- едноетажна обществена сграда /училищен бюфет и столова/ с идентификатор 00357.5361.280.7, </w:t>
      </w:r>
      <w:r w:rsidRPr="00C41010">
        <w:rPr>
          <w:bCs/>
          <w:lang w:eastAsia="en-US"/>
        </w:rPr>
        <w:t xml:space="preserve">с площ от 212 кв. м., построена в поземлен имот с идентификатор </w:t>
      </w:r>
      <w:r w:rsidRPr="00C41010">
        <w:rPr>
          <w:rFonts w:cs="Arial"/>
          <w:lang w:eastAsia="en-US"/>
        </w:rPr>
        <w:t xml:space="preserve">00357.5361.280, </w:t>
      </w:r>
      <w:r w:rsidRPr="00C41010">
        <w:rPr>
          <w:bCs/>
          <w:lang w:eastAsia="en-US"/>
        </w:rPr>
        <w:t>с площ от 6080 кв. м. по КККР на гр. Нови Искър, кв. Кумарица, одобрени със заповед № РД-18-3/11.01.2012 г. на ИД на АГКК, за който е обособен УПИ I /първи/ - за обединено детско заведение от кв. 232 /двеста тридесет и втори/ по действащия регулационен план на гр. Нови Искър, одобрен със заповед № РД-50-09-234/12.06.1984 г. на Главния архитект на София, ИПР със заповед № РНИ21-РА50-134/29.09.2021 г. на Главния архитект на СО-район „Нови Искър“, актуван с АПОС № 4197/01.08.2018 г. на СО-район „Нови Искър“, вписан в Служба по вписванията с вх. № 56896/29.08.2018 г., акт 200, том СXXIX, № 40875, с административен адрес: гр. Нови Искър, кв. Кумарица, ул. „Светлина“ № 26.</w:t>
      </w:r>
    </w:p>
    <w:p w14:paraId="6F5E28B7" w14:textId="7AC0A3A7" w:rsidR="001F01DE" w:rsidRPr="00C41010" w:rsidRDefault="0082439D" w:rsidP="001F01DE">
      <w:pPr>
        <w:tabs>
          <w:tab w:val="left" w:pos="284"/>
        </w:tabs>
        <w:spacing w:after="120"/>
        <w:jc w:val="both"/>
        <w:rPr>
          <w:bCs/>
          <w:lang w:eastAsia="en-US"/>
        </w:rPr>
      </w:pPr>
      <w:r w:rsidRPr="00C41010">
        <w:rPr>
          <w:bCs/>
          <w:lang w:eastAsia="en-US"/>
        </w:rPr>
        <w:t>-</w:t>
      </w:r>
      <w:r w:rsidRPr="00C41010">
        <w:rPr>
          <w:bCs/>
          <w:lang w:eastAsia="en-US"/>
        </w:rPr>
        <w:tab/>
        <w:t xml:space="preserve">Месечна </w:t>
      </w:r>
      <w:r w:rsidR="001F01DE" w:rsidRPr="00C41010">
        <w:rPr>
          <w:bCs/>
          <w:lang w:eastAsia="en-US"/>
        </w:rPr>
        <w:t xml:space="preserve">наемна цена – </w:t>
      </w:r>
      <w:r w:rsidRPr="00C41010">
        <w:rPr>
          <w:b/>
          <w:lang w:eastAsia="en-US"/>
        </w:rPr>
        <w:t xml:space="preserve">150.00 лв. </w:t>
      </w:r>
      <w:r w:rsidR="001F01DE" w:rsidRPr="00C41010">
        <w:rPr>
          <w:b/>
          <w:lang w:eastAsia="en-US"/>
        </w:rPr>
        <w:t>без ДДС</w:t>
      </w:r>
      <w:r w:rsidR="001F01DE" w:rsidRPr="00C41010">
        <w:rPr>
          <w:bCs/>
          <w:lang w:eastAsia="en-US"/>
        </w:rPr>
        <w:t>, определена съгласно чл. 7, ал. 1 от</w:t>
      </w:r>
      <w:r w:rsidR="001F01DE" w:rsidRPr="00C41010">
        <w:rPr>
          <w:lang w:eastAsia="en-US"/>
        </w:rPr>
        <w:t xml:space="preserve"> Наредбата за организиране на ученическо столово и бюфетно хранене в общинските училища на територията на Столична община във връзка с чл. 28, ал. 2 от Наредбата за </w:t>
      </w:r>
      <w:r w:rsidR="001F01DE" w:rsidRPr="00C41010">
        <w:rPr>
          <w:lang w:eastAsia="en-US"/>
        </w:rPr>
        <w:lastRenderedPageBreak/>
        <w:t>цените при сделки с недвижими имоти на Столична община, изготвена</w:t>
      </w:r>
      <w:r w:rsidR="001F01DE" w:rsidRPr="00C41010">
        <w:rPr>
          <w:bCs/>
          <w:lang w:eastAsia="en-US"/>
        </w:rPr>
        <w:t xml:space="preserve"> от сертифициран оценител сключил рамков договор със Столична община. </w:t>
      </w:r>
    </w:p>
    <w:p w14:paraId="0A4CEA0C" w14:textId="77777777" w:rsidR="001F01DE" w:rsidRPr="00C41010" w:rsidRDefault="001F01DE" w:rsidP="001F01DE">
      <w:pPr>
        <w:tabs>
          <w:tab w:val="left" w:pos="284"/>
        </w:tabs>
        <w:spacing w:after="120"/>
        <w:jc w:val="both"/>
        <w:rPr>
          <w:b/>
          <w:bCs/>
          <w:lang w:eastAsia="en-US"/>
        </w:rPr>
      </w:pPr>
      <w:r w:rsidRPr="00C41010">
        <w:rPr>
          <w:bCs/>
          <w:lang w:eastAsia="en-US"/>
        </w:rPr>
        <w:t>-</w:t>
      </w:r>
      <w:r w:rsidRPr="00C41010">
        <w:rPr>
          <w:bCs/>
          <w:lang w:eastAsia="en-US"/>
        </w:rPr>
        <w:tab/>
        <w:t xml:space="preserve">Специфично конкурсно условие: </w:t>
      </w:r>
      <w:r w:rsidRPr="00C41010">
        <w:rPr>
          <w:b/>
          <w:lang w:eastAsia="en-US"/>
        </w:rPr>
        <w:t xml:space="preserve">за </w:t>
      </w:r>
      <w:r w:rsidRPr="00C41010">
        <w:rPr>
          <w:rFonts w:cs="Arial"/>
          <w:b/>
          <w:bCs/>
          <w:lang w:eastAsia="en-US"/>
        </w:rPr>
        <w:t>ученически стол и бюфет.</w:t>
      </w:r>
    </w:p>
    <w:p w14:paraId="437F7B29" w14:textId="2B0F5460" w:rsidR="00724DEF" w:rsidRPr="00C41010" w:rsidRDefault="001F01DE" w:rsidP="005A62CD">
      <w:pPr>
        <w:pStyle w:val="NormalWeb"/>
        <w:spacing w:before="0" w:beforeAutospacing="0" w:after="0" w:afterAutospacing="0"/>
        <w:jc w:val="both"/>
        <w:rPr>
          <w:bCs/>
        </w:rPr>
      </w:pPr>
      <w:r w:rsidRPr="00C41010">
        <w:rPr>
          <w:bCs/>
        </w:rPr>
        <w:t>Бюфетът е обособена част от столовата, поради което не може да се наема отделно.</w:t>
      </w:r>
    </w:p>
    <w:p w14:paraId="66139EC7" w14:textId="77777777" w:rsidR="005A62CD" w:rsidRPr="00C41010" w:rsidRDefault="005A62CD" w:rsidP="005A62CD">
      <w:pPr>
        <w:pStyle w:val="NormalWeb"/>
        <w:spacing w:before="0" w:beforeAutospacing="0" w:after="0" w:afterAutospacing="0"/>
        <w:jc w:val="both"/>
        <w:rPr>
          <w:bCs/>
        </w:rPr>
      </w:pPr>
    </w:p>
    <w:p w14:paraId="6E3FB0CA" w14:textId="396A6C08" w:rsidR="00B03E9D" w:rsidRPr="00C41010" w:rsidRDefault="00B03E9D" w:rsidP="005A62CD">
      <w:pPr>
        <w:pStyle w:val="NormalWeb"/>
        <w:spacing w:before="0" w:beforeAutospacing="0" w:after="0" w:afterAutospacing="0"/>
        <w:jc w:val="center"/>
        <w:rPr>
          <w:b/>
          <w:lang w:eastAsia="en-US"/>
        </w:rPr>
      </w:pPr>
      <w:r w:rsidRPr="00C41010">
        <w:rPr>
          <w:b/>
          <w:lang w:eastAsia="en-US"/>
        </w:rPr>
        <w:t>УТВЪРЖДАВАМ:</w:t>
      </w:r>
    </w:p>
    <w:p w14:paraId="1C6E197E" w14:textId="77777777" w:rsidR="00B03E9D" w:rsidRPr="00C41010" w:rsidRDefault="00B03E9D" w:rsidP="005A62CD">
      <w:pPr>
        <w:pStyle w:val="NormalWeb"/>
        <w:spacing w:before="0" w:beforeAutospacing="0" w:after="0" w:afterAutospacing="0"/>
        <w:jc w:val="both"/>
        <w:rPr>
          <w:lang w:eastAsia="en-US"/>
        </w:rPr>
      </w:pPr>
    </w:p>
    <w:p w14:paraId="46D4B4BD" w14:textId="4F655E73" w:rsidR="00B03E9D" w:rsidRPr="00C41010" w:rsidRDefault="00B03E9D" w:rsidP="00DF22CF">
      <w:pPr>
        <w:pStyle w:val="NormalWeb"/>
        <w:spacing w:before="0" w:beforeAutospacing="0" w:after="120" w:afterAutospacing="0"/>
        <w:jc w:val="both"/>
        <w:rPr>
          <w:lang w:eastAsia="en-US"/>
        </w:rPr>
      </w:pPr>
      <w:r w:rsidRPr="00C41010">
        <w:rPr>
          <w:lang w:eastAsia="en-US"/>
        </w:rPr>
        <w:t>Конкурсна документация, съдържаща правила за провеждане на конкурсната процедура, критерии и методика за оценка за горецитирания имот, публична общинска собственост, която съдържа:</w:t>
      </w:r>
    </w:p>
    <w:p w14:paraId="67D41CE5" w14:textId="53989AD6" w:rsidR="00B03E9D" w:rsidRPr="00C41010" w:rsidRDefault="00B03E9D" w:rsidP="00DF22CF">
      <w:pPr>
        <w:pStyle w:val="NormalWeb"/>
        <w:spacing w:before="0" w:beforeAutospacing="0" w:after="120" w:afterAutospacing="0"/>
        <w:jc w:val="both"/>
        <w:rPr>
          <w:lang w:eastAsia="en-US"/>
        </w:rPr>
      </w:pPr>
      <w:r w:rsidRPr="00C41010">
        <w:rPr>
          <w:lang w:eastAsia="en-US"/>
        </w:rPr>
        <w:t>1. Критерии за подбор – регламентирани в чл. 5, ал. 3, т. 1, 2 и 3 от Наредбата за организиране на ученическо столово и бюфетно хранене в общинските училища на територията на Столична община.</w:t>
      </w:r>
    </w:p>
    <w:p w14:paraId="2BE7DDEE" w14:textId="77777777" w:rsidR="00B03E9D" w:rsidRPr="00C41010" w:rsidRDefault="00B03E9D" w:rsidP="00B03E9D">
      <w:pPr>
        <w:pStyle w:val="NormalWeb"/>
        <w:spacing w:before="0" w:beforeAutospacing="0" w:after="120" w:afterAutospacing="0"/>
        <w:jc w:val="both"/>
        <w:rPr>
          <w:lang w:eastAsia="en-US"/>
        </w:rPr>
      </w:pPr>
      <w:r w:rsidRPr="00C41010">
        <w:rPr>
          <w:lang w:eastAsia="en-US"/>
        </w:rPr>
        <w:t>2. Критерии за оценка – регламентирани в чл. 8, ал. 1, ал. 2 и ал. 3 от Наредбата за организиране на ученическо столово и бюфетно хранене в общинските училища на територията на Столична община.</w:t>
      </w:r>
    </w:p>
    <w:p w14:paraId="7B0D984C" w14:textId="6AB380AA" w:rsidR="00B03E9D" w:rsidRPr="00C41010" w:rsidRDefault="00B03E9D" w:rsidP="005A62CD">
      <w:pPr>
        <w:pStyle w:val="NormalWeb"/>
        <w:spacing w:before="0" w:beforeAutospacing="0" w:after="0" w:afterAutospacing="0"/>
        <w:jc w:val="both"/>
        <w:rPr>
          <w:lang w:eastAsia="en-US"/>
        </w:rPr>
      </w:pPr>
      <w:r w:rsidRPr="00C41010">
        <w:rPr>
          <w:lang w:eastAsia="en-US"/>
        </w:rPr>
        <w:t xml:space="preserve">3. Методика за комплексна оценка – глава </w:t>
      </w:r>
      <w:r w:rsidRPr="00C41010">
        <w:rPr>
          <w:lang w:val="en-US" w:eastAsia="en-US"/>
        </w:rPr>
        <w:t xml:space="preserve">VI </w:t>
      </w:r>
      <w:r w:rsidRPr="00C41010">
        <w:rPr>
          <w:lang w:eastAsia="en-US"/>
        </w:rPr>
        <w:t>от конкурсната документация.</w:t>
      </w:r>
    </w:p>
    <w:p w14:paraId="692698D0" w14:textId="77777777" w:rsidR="00B03E9D" w:rsidRPr="00C41010" w:rsidRDefault="00B03E9D" w:rsidP="005A62CD">
      <w:pPr>
        <w:pStyle w:val="NormalWeb"/>
        <w:spacing w:before="0" w:beforeAutospacing="0" w:after="0" w:afterAutospacing="0"/>
        <w:jc w:val="both"/>
        <w:rPr>
          <w:b/>
          <w:lang w:eastAsia="en-US"/>
        </w:rPr>
      </w:pPr>
    </w:p>
    <w:p w14:paraId="044A8203" w14:textId="7C550E54" w:rsidR="00B03E9D" w:rsidRPr="00C41010" w:rsidRDefault="00B03E9D" w:rsidP="005A62CD">
      <w:pPr>
        <w:pStyle w:val="NormalWeb"/>
        <w:spacing w:before="0" w:beforeAutospacing="0" w:after="0" w:afterAutospacing="0"/>
        <w:jc w:val="center"/>
        <w:rPr>
          <w:b/>
          <w:lang w:eastAsia="en-US"/>
        </w:rPr>
      </w:pPr>
      <w:r w:rsidRPr="00C41010">
        <w:rPr>
          <w:b/>
          <w:lang w:eastAsia="en-US"/>
        </w:rPr>
        <w:t>НАРЕЖДАМ:</w:t>
      </w:r>
    </w:p>
    <w:p w14:paraId="19BF38A6" w14:textId="77777777" w:rsidR="005A62CD" w:rsidRPr="00C41010" w:rsidRDefault="005A62CD" w:rsidP="005A62CD">
      <w:pPr>
        <w:pStyle w:val="NormalWeb"/>
        <w:spacing w:before="0" w:beforeAutospacing="0" w:after="0" w:afterAutospacing="0"/>
        <w:jc w:val="center"/>
        <w:rPr>
          <w:b/>
          <w:lang w:eastAsia="en-US"/>
        </w:rPr>
      </w:pPr>
    </w:p>
    <w:p w14:paraId="15EA94DB" w14:textId="5A470CE0" w:rsidR="00DF22CF" w:rsidRPr="00C41010" w:rsidRDefault="00E4036E" w:rsidP="00DF22CF">
      <w:pPr>
        <w:spacing w:after="120"/>
        <w:jc w:val="both"/>
      </w:pPr>
      <w:r w:rsidRPr="00C41010">
        <w:t>1. На касата на СО-район „Нови Искър“, с адрес: гр. Нови Искър, ул. „Искърско дефиле“ № 121, да се извършва заплащането на конкурсната документация на стойност 60.00 лв.</w:t>
      </w:r>
      <w:r w:rsidR="00DF22CF" w:rsidRPr="00C41010">
        <w:t xml:space="preserve"> </w:t>
      </w:r>
      <w:r w:rsidRPr="00C41010">
        <w:t xml:space="preserve">(шестдесет лева) с вкл. ДДС </w:t>
      </w:r>
      <w:r w:rsidR="00DF22CF" w:rsidRPr="00C41010">
        <w:t xml:space="preserve">от </w:t>
      </w:r>
      <w:r w:rsidR="00DF22CF" w:rsidRPr="00C41010">
        <w:rPr>
          <w:lang w:val="en-US"/>
        </w:rPr>
        <w:t>08</w:t>
      </w:r>
      <w:r w:rsidR="00DF22CF" w:rsidRPr="00C41010">
        <w:t xml:space="preserve">.30 часа на </w:t>
      </w:r>
      <w:r w:rsidR="0082439D" w:rsidRPr="00C41010">
        <w:rPr>
          <w:b/>
        </w:rPr>
        <w:t>18.</w:t>
      </w:r>
      <w:r w:rsidR="00564CA0" w:rsidRPr="00C41010">
        <w:rPr>
          <w:b/>
        </w:rPr>
        <w:t>08</w:t>
      </w:r>
      <w:r w:rsidRPr="00C41010">
        <w:rPr>
          <w:b/>
        </w:rPr>
        <w:t>.</w:t>
      </w:r>
      <w:r w:rsidR="00DF22CF" w:rsidRPr="00C41010">
        <w:rPr>
          <w:b/>
        </w:rPr>
        <w:t>20</w:t>
      </w:r>
      <w:r w:rsidR="00DF22CF" w:rsidRPr="00C41010">
        <w:rPr>
          <w:b/>
          <w:lang w:val="en-US"/>
        </w:rPr>
        <w:t>2</w:t>
      </w:r>
      <w:r w:rsidRPr="00C41010">
        <w:rPr>
          <w:b/>
        </w:rPr>
        <w:t xml:space="preserve">3 </w:t>
      </w:r>
      <w:r w:rsidR="00DF22CF" w:rsidRPr="00C41010">
        <w:rPr>
          <w:b/>
        </w:rPr>
        <w:t>г.</w:t>
      </w:r>
      <w:r w:rsidR="00DF22CF" w:rsidRPr="00C41010">
        <w:t xml:space="preserve"> до 17.00 часа на </w:t>
      </w:r>
      <w:r w:rsidR="0082439D" w:rsidRPr="00C41010">
        <w:rPr>
          <w:b/>
        </w:rPr>
        <w:t>06.09</w:t>
      </w:r>
      <w:r w:rsidR="000006DA" w:rsidRPr="00C41010">
        <w:rPr>
          <w:b/>
        </w:rPr>
        <w:t>.</w:t>
      </w:r>
      <w:r w:rsidR="00DF22CF" w:rsidRPr="00C41010">
        <w:rPr>
          <w:b/>
        </w:rPr>
        <w:t>20</w:t>
      </w:r>
      <w:r w:rsidR="00DF22CF" w:rsidRPr="00C41010">
        <w:rPr>
          <w:b/>
          <w:lang w:val="en-US"/>
        </w:rPr>
        <w:t>2</w:t>
      </w:r>
      <w:r w:rsidRPr="00C41010">
        <w:rPr>
          <w:b/>
        </w:rPr>
        <w:t xml:space="preserve">3 </w:t>
      </w:r>
      <w:r w:rsidR="00DF22CF" w:rsidRPr="00C41010">
        <w:rPr>
          <w:b/>
        </w:rPr>
        <w:t>г.</w:t>
      </w:r>
      <w:r w:rsidRPr="00C41010">
        <w:t xml:space="preserve"> вкл. </w:t>
      </w:r>
      <w:r w:rsidR="00DF22CF" w:rsidRPr="00C41010">
        <w:t xml:space="preserve">или по банков път по сметка на СО-район „Нови Искър“, IBAN: </w:t>
      </w:r>
      <w:r w:rsidR="00DF22CF" w:rsidRPr="00C41010">
        <w:rPr>
          <w:lang w:val="en-US"/>
        </w:rPr>
        <w:t>BG72 SOMB 9130 3124 9045 01</w:t>
      </w:r>
      <w:r w:rsidR="00DF22CF" w:rsidRPr="00C41010">
        <w:t xml:space="preserve">, </w:t>
      </w:r>
      <w:r w:rsidR="00DF22CF" w:rsidRPr="00C41010">
        <w:rPr>
          <w:lang w:val="en-US"/>
        </w:rPr>
        <w:t>BIC:</w:t>
      </w:r>
      <w:r w:rsidR="00DF22CF" w:rsidRPr="00C41010">
        <w:t xml:space="preserve"> </w:t>
      </w:r>
      <w:r w:rsidR="00DF22CF" w:rsidRPr="00C41010">
        <w:rPr>
          <w:lang w:val="en-US"/>
        </w:rPr>
        <w:t>SOMB</w:t>
      </w:r>
      <w:r w:rsidR="00DF22CF" w:rsidRPr="00C41010">
        <w:t xml:space="preserve"> </w:t>
      </w:r>
      <w:r w:rsidR="00DF22CF" w:rsidRPr="00C41010">
        <w:rPr>
          <w:lang w:val="en-US"/>
        </w:rPr>
        <w:t>BGSF</w:t>
      </w:r>
      <w:r w:rsidR="00DF22CF" w:rsidRPr="00C41010">
        <w:t>, „ОБЩИНСКА БАНКА“ АД.</w:t>
      </w:r>
    </w:p>
    <w:p w14:paraId="1AC93056" w14:textId="19B98BAF" w:rsidR="00DF22CF" w:rsidRPr="00C41010" w:rsidRDefault="00DF22CF" w:rsidP="001015BE">
      <w:pPr>
        <w:spacing w:after="120"/>
        <w:jc w:val="both"/>
      </w:pPr>
      <w:r w:rsidRPr="00C41010">
        <w:t xml:space="preserve">2. </w:t>
      </w:r>
      <w:r w:rsidR="00E4036E" w:rsidRPr="00C41010">
        <w:t>В деловодството на СО-район „Нови Искър“, след представяне на квитан</w:t>
      </w:r>
      <w:r w:rsidR="00620B97" w:rsidRPr="00C41010">
        <w:t xml:space="preserve">ция или платежно нареждане за </w:t>
      </w:r>
      <w:r w:rsidR="00E4036E" w:rsidRPr="00C41010">
        <w:t>платена конкурсна документация</w:t>
      </w:r>
      <w:r w:rsidR="00620B97" w:rsidRPr="00C41010">
        <w:t>, да се представя комплект от същата в периода</w:t>
      </w:r>
      <w:r w:rsidR="00E4036E" w:rsidRPr="00C41010">
        <w:t xml:space="preserve"> </w:t>
      </w:r>
      <w:r w:rsidR="00620B97" w:rsidRPr="00C41010">
        <w:t xml:space="preserve">от </w:t>
      </w:r>
      <w:r w:rsidR="00620B97" w:rsidRPr="00C41010">
        <w:rPr>
          <w:lang w:val="en-US"/>
        </w:rPr>
        <w:t>08</w:t>
      </w:r>
      <w:r w:rsidR="00620B97" w:rsidRPr="00C41010">
        <w:t xml:space="preserve">.30 часа на </w:t>
      </w:r>
      <w:r w:rsidR="0082439D" w:rsidRPr="00C41010">
        <w:rPr>
          <w:b/>
        </w:rPr>
        <w:t>18.</w:t>
      </w:r>
      <w:r w:rsidR="00564CA0" w:rsidRPr="00C41010">
        <w:rPr>
          <w:b/>
        </w:rPr>
        <w:t>08</w:t>
      </w:r>
      <w:r w:rsidR="00620B97" w:rsidRPr="00C41010">
        <w:rPr>
          <w:b/>
        </w:rPr>
        <w:t>.20</w:t>
      </w:r>
      <w:r w:rsidR="00620B97" w:rsidRPr="00C41010">
        <w:rPr>
          <w:b/>
          <w:lang w:val="en-US"/>
        </w:rPr>
        <w:t>2</w:t>
      </w:r>
      <w:r w:rsidR="00620B97" w:rsidRPr="00C41010">
        <w:rPr>
          <w:b/>
        </w:rPr>
        <w:t>3 г.</w:t>
      </w:r>
      <w:r w:rsidR="00620B97" w:rsidRPr="00C41010">
        <w:t xml:space="preserve"> до 17.00 часа на </w:t>
      </w:r>
      <w:r w:rsidR="0082439D" w:rsidRPr="00C41010">
        <w:rPr>
          <w:b/>
        </w:rPr>
        <w:t>06.09</w:t>
      </w:r>
      <w:r w:rsidR="00620B97" w:rsidRPr="00C41010">
        <w:rPr>
          <w:b/>
        </w:rPr>
        <w:t>.20</w:t>
      </w:r>
      <w:r w:rsidR="00620B97" w:rsidRPr="00C41010">
        <w:rPr>
          <w:b/>
          <w:lang w:val="en-US"/>
        </w:rPr>
        <w:t>2</w:t>
      </w:r>
      <w:r w:rsidR="00620B97" w:rsidRPr="00C41010">
        <w:rPr>
          <w:b/>
        </w:rPr>
        <w:t>3 г.</w:t>
      </w:r>
    </w:p>
    <w:p w14:paraId="54F0216B" w14:textId="4C69CBCD" w:rsidR="00E34721" w:rsidRPr="00C41010" w:rsidRDefault="00585E11" w:rsidP="006E60C6">
      <w:pPr>
        <w:pStyle w:val="NormalWeb"/>
        <w:spacing w:before="0" w:beforeAutospacing="0" w:after="120" w:afterAutospacing="0"/>
        <w:jc w:val="both"/>
        <w:rPr>
          <w:lang w:val="en-US"/>
        </w:rPr>
      </w:pPr>
      <w:r w:rsidRPr="00C41010">
        <w:t>3</w:t>
      </w:r>
      <w:r w:rsidR="00BC682C" w:rsidRPr="00C41010">
        <w:rPr>
          <w:lang w:val="en-US"/>
        </w:rPr>
        <w:t xml:space="preserve">. </w:t>
      </w:r>
      <w:r w:rsidR="00BC682C" w:rsidRPr="00C41010">
        <w:rPr>
          <w:bCs/>
        </w:rPr>
        <w:t>Гаранцията за участие в конкурса</w:t>
      </w:r>
      <w:r w:rsidRPr="00C41010">
        <w:rPr>
          <w:bCs/>
        </w:rPr>
        <w:t>,</w:t>
      </w:r>
      <w:r w:rsidR="00BC682C" w:rsidRPr="00C41010">
        <w:t xml:space="preserve"> в </w:t>
      </w:r>
      <w:r w:rsidRPr="00C41010">
        <w:t xml:space="preserve">размер на 200 лв. /двеста лева/, да се заплаща на касата на Района при подаване на </w:t>
      </w:r>
      <w:proofErr w:type="spellStart"/>
      <w:r w:rsidRPr="00C41010">
        <w:t>офертното</w:t>
      </w:r>
      <w:proofErr w:type="spellEnd"/>
      <w:r w:rsidRPr="00C41010">
        <w:t xml:space="preserve"> предложение или по банкова</w:t>
      </w:r>
      <w:r w:rsidR="00BC682C" w:rsidRPr="00C41010">
        <w:t xml:space="preserve"> сметка на СО-район „Нови Искър“</w:t>
      </w:r>
      <w:r w:rsidRPr="00C41010">
        <w:t>,</w:t>
      </w:r>
      <w:r w:rsidR="00BC682C" w:rsidRPr="00C41010">
        <w:t xml:space="preserve"> IBAN: </w:t>
      </w:r>
      <w:r w:rsidR="00BC682C" w:rsidRPr="00C41010">
        <w:rPr>
          <w:lang w:val="en-US"/>
        </w:rPr>
        <w:t>BG63 SOMB 9130</w:t>
      </w:r>
      <w:r w:rsidR="00BC682C" w:rsidRPr="00C41010">
        <w:t xml:space="preserve"> </w:t>
      </w:r>
      <w:r w:rsidR="00BC682C" w:rsidRPr="00C41010">
        <w:rPr>
          <w:lang w:val="en-US"/>
        </w:rPr>
        <w:t>3324</w:t>
      </w:r>
      <w:r w:rsidR="00BC682C" w:rsidRPr="00C41010">
        <w:t xml:space="preserve"> </w:t>
      </w:r>
      <w:r w:rsidR="00BC682C" w:rsidRPr="00C41010">
        <w:rPr>
          <w:lang w:val="en-US"/>
        </w:rPr>
        <w:t>9045</w:t>
      </w:r>
      <w:r w:rsidR="00BC682C" w:rsidRPr="00C41010">
        <w:t xml:space="preserve"> </w:t>
      </w:r>
      <w:r w:rsidR="00BC682C" w:rsidRPr="00C41010">
        <w:rPr>
          <w:lang w:val="en-US"/>
        </w:rPr>
        <w:t>01</w:t>
      </w:r>
      <w:r w:rsidR="00BC682C" w:rsidRPr="00C41010">
        <w:t xml:space="preserve">, </w:t>
      </w:r>
      <w:r w:rsidR="00BC682C" w:rsidRPr="00C41010">
        <w:rPr>
          <w:lang w:val="en-US"/>
        </w:rPr>
        <w:t>BIC:</w:t>
      </w:r>
      <w:r w:rsidR="00BC682C" w:rsidRPr="00C41010">
        <w:t xml:space="preserve"> </w:t>
      </w:r>
      <w:r w:rsidR="00BC682C" w:rsidRPr="00C41010">
        <w:rPr>
          <w:lang w:val="en-US"/>
        </w:rPr>
        <w:t>SOMB</w:t>
      </w:r>
      <w:r w:rsidR="00BC682C" w:rsidRPr="00C41010">
        <w:t xml:space="preserve"> </w:t>
      </w:r>
      <w:r w:rsidR="00BC682C" w:rsidRPr="00C41010">
        <w:rPr>
          <w:lang w:val="en-US"/>
        </w:rPr>
        <w:t>BGSF</w:t>
      </w:r>
      <w:r w:rsidR="00BC682C" w:rsidRPr="00C41010">
        <w:t xml:space="preserve">, „ОБЩИНСКА БАНКА“ АД, </w:t>
      </w:r>
      <w:r w:rsidR="00083096" w:rsidRPr="00C41010">
        <w:t xml:space="preserve">в срока за подаване на офертни предложения, </w:t>
      </w:r>
      <w:r w:rsidR="00BC682C" w:rsidRPr="00C41010">
        <w:t>като в нареждането за плащане</w:t>
      </w:r>
      <w:r w:rsidR="00BC682C" w:rsidRPr="00C41010">
        <w:rPr>
          <w:rFonts w:ascii="Verdana" w:hAnsi="Verdana"/>
        </w:rPr>
        <w:t xml:space="preserve"> </w:t>
      </w:r>
      <w:r w:rsidR="00BC682C" w:rsidRPr="00C41010">
        <w:t>задължително следва да бъде изписан</w:t>
      </w:r>
      <w:r w:rsidR="00BC682C" w:rsidRPr="00C41010">
        <w:rPr>
          <w:lang w:val="en-US"/>
        </w:rPr>
        <w:t xml:space="preserve"> </w:t>
      </w:r>
      <w:r w:rsidR="00BC682C" w:rsidRPr="00C41010">
        <w:t>предмета на конкурса.</w:t>
      </w:r>
    </w:p>
    <w:p w14:paraId="68C8EC0C" w14:textId="3AE51DCD" w:rsidR="00585E11" w:rsidRPr="00C41010" w:rsidRDefault="00585E11" w:rsidP="00585E11">
      <w:pPr>
        <w:spacing w:after="120"/>
        <w:jc w:val="both"/>
      </w:pPr>
      <w:r w:rsidRPr="00C41010">
        <w:t xml:space="preserve">4. </w:t>
      </w:r>
      <w:proofErr w:type="spellStart"/>
      <w:r w:rsidRPr="00C41010">
        <w:t>Oфертите</w:t>
      </w:r>
      <w:proofErr w:type="spellEnd"/>
      <w:r w:rsidRPr="00C41010">
        <w:t xml:space="preserve"> на участниците да се приемат всеки работен ден от </w:t>
      </w:r>
      <w:r w:rsidRPr="00C41010">
        <w:rPr>
          <w:lang w:val="en-US"/>
        </w:rPr>
        <w:t>08</w:t>
      </w:r>
      <w:r w:rsidRPr="00C41010">
        <w:t xml:space="preserve">.30 часа на </w:t>
      </w:r>
      <w:r w:rsidR="0082439D" w:rsidRPr="00C41010">
        <w:rPr>
          <w:b/>
        </w:rPr>
        <w:t>18.</w:t>
      </w:r>
      <w:r w:rsidR="00564CA0" w:rsidRPr="00C41010">
        <w:rPr>
          <w:b/>
        </w:rPr>
        <w:t>08</w:t>
      </w:r>
      <w:r w:rsidRPr="00C41010">
        <w:rPr>
          <w:b/>
        </w:rPr>
        <w:t>.20</w:t>
      </w:r>
      <w:r w:rsidRPr="00C41010">
        <w:rPr>
          <w:b/>
          <w:lang w:val="en-US"/>
        </w:rPr>
        <w:t>2</w:t>
      </w:r>
      <w:r w:rsidRPr="00C41010">
        <w:rPr>
          <w:b/>
        </w:rPr>
        <w:t>3 г.</w:t>
      </w:r>
      <w:r w:rsidRPr="00C41010">
        <w:t xml:space="preserve"> до 17.00 часа на </w:t>
      </w:r>
      <w:r w:rsidR="0082439D" w:rsidRPr="00C41010">
        <w:rPr>
          <w:b/>
        </w:rPr>
        <w:t>06.09</w:t>
      </w:r>
      <w:r w:rsidRPr="00C41010">
        <w:rPr>
          <w:b/>
        </w:rPr>
        <w:t>.20</w:t>
      </w:r>
      <w:r w:rsidRPr="00C41010">
        <w:rPr>
          <w:b/>
          <w:lang w:val="en-US"/>
        </w:rPr>
        <w:t>2</w:t>
      </w:r>
      <w:r w:rsidRPr="00C41010">
        <w:rPr>
          <w:b/>
        </w:rPr>
        <w:t xml:space="preserve">3 г. </w:t>
      </w:r>
      <w:r w:rsidRPr="00C41010">
        <w:t>вкл. в деловодството на СО-район „Нови Искър“ на адрес: ул. „Искърско дефиле“ № 121.</w:t>
      </w:r>
    </w:p>
    <w:p w14:paraId="2C480CE2" w14:textId="204BE866" w:rsidR="00E34721" w:rsidRPr="00C41010" w:rsidRDefault="00585E11" w:rsidP="00DF22CF">
      <w:pPr>
        <w:pStyle w:val="NormalWeb"/>
        <w:spacing w:before="0" w:beforeAutospacing="0" w:after="120" w:afterAutospacing="0"/>
        <w:jc w:val="both"/>
        <w:rPr>
          <w:lang w:val="en-US"/>
        </w:rPr>
      </w:pPr>
      <w:r w:rsidRPr="00C41010">
        <w:t>5.</w:t>
      </w:r>
      <w:r w:rsidR="00E34721" w:rsidRPr="00C41010">
        <w:rPr>
          <w:b/>
          <w:bCs/>
        </w:rPr>
        <w:t xml:space="preserve"> </w:t>
      </w:r>
      <w:r w:rsidR="00E34721" w:rsidRPr="00C41010">
        <w:rPr>
          <w:bCs/>
        </w:rPr>
        <w:t xml:space="preserve">Разглеждането на офертите </w:t>
      </w:r>
      <w:r w:rsidRPr="00C41010">
        <w:rPr>
          <w:bCs/>
        </w:rPr>
        <w:t>да се</w:t>
      </w:r>
      <w:r w:rsidR="00E34721" w:rsidRPr="00C41010">
        <w:rPr>
          <w:bCs/>
        </w:rPr>
        <w:t xml:space="preserve"> </w:t>
      </w:r>
      <w:r w:rsidR="005F1A1A" w:rsidRPr="00C41010">
        <w:rPr>
          <w:bCs/>
        </w:rPr>
        <w:t>извърши</w:t>
      </w:r>
      <w:r w:rsidR="00E34721" w:rsidRPr="00C41010">
        <w:rPr>
          <w:bCs/>
        </w:rPr>
        <w:t xml:space="preserve"> </w:t>
      </w:r>
      <w:r w:rsidR="00E34721" w:rsidRPr="00C41010">
        <w:t xml:space="preserve">на </w:t>
      </w:r>
      <w:r w:rsidR="0082439D" w:rsidRPr="00C41010">
        <w:rPr>
          <w:b/>
        </w:rPr>
        <w:t>07.09</w:t>
      </w:r>
      <w:r w:rsidR="000006DA" w:rsidRPr="00C41010">
        <w:rPr>
          <w:b/>
        </w:rPr>
        <w:t>.</w:t>
      </w:r>
      <w:r w:rsidRPr="00C41010">
        <w:rPr>
          <w:b/>
        </w:rPr>
        <w:t xml:space="preserve">2023 </w:t>
      </w:r>
      <w:r w:rsidR="00E34721" w:rsidRPr="00C41010">
        <w:rPr>
          <w:b/>
        </w:rPr>
        <w:t xml:space="preserve">г. от </w:t>
      </w:r>
      <w:r w:rsidR="000006DA" w:rsidRPr="00C41010">
        <w:rPr>
          <w:b/>
        </w:rPr>
        <w:t>10.30</w:t>
      </w:r>
      <w:r w:rsidR="00E34721" w:rsidRPr="00C41010">
        <w:rPr>
          <w:b/>
        </w:rPr>
        <w:t xml:space="preserve"> часа</w:t>
      </w:r>
      <w:r w:rsidR="00E34721" w:rsidRPr="00C41010">
        <w:t xml:space="preserve"> в</w:t>
      </w:r>
      <w:r w:rsidR="000006DA" w:rsidRPr="00C41010">
        <w:t xml:space="preserve"> </w:t>
      </w:r>
      <w:r w:rsidR="005A62CD" w:rsidRPr="00C41010">
        <w:t xml:space="preserve">административната сграда </w:t>
      </w:r>
      <w:r w:rsidR="00E34721" w:rsidRPr="00C41010">
        <w:t>на СО-район „Нови Искър“</w:t>
      </w:r>
      <w:r w:rsidR="00564CA0" w:rsidRPr="00C41010">
        <w:t>, на адрес: гр. Нови Искър, ул. </w:t>
      </w:r>
      <w:r w:rsidR="00E34721" w:rsidRPr="00C41010">
        <w:t>„Искърско дефиле“ № 121</w:t>
      </w:r>
      <w:r w:rsidR="000006DA" w:rsidRPr="00C41010">
        <w:t>, ет.</w:t>
      </w:r>
      <w:r w:rsidR="005A62CD" w:rsidRPr="00C41010">
        <w:t xml:space="preserve"> </w:t>
      </w:r>
      <w:r w:rsidR="000006DA" w:rsidRPr="00C41010">
        <w:t>3, ст.</w:t>
      </w:r>
      <w:r w:rsidR="005A62CD" w:rsidRPr="00C41010">
        <w:t xml:space="preserve"> </w:t>
      </w:r>
      <w:r w:rsidR="000006DA" w:rsidRPr="00C41010">
        <w:t>303</w:t>
      </w:r>
      <w:r w:rsidR="005A62CD" w:rsidRPr="00C41010">
        <w:t xml:space="preserve"> (заседателна зала)</w:t>
      </w:r>
      <w:r w:rsidR="00083096" w:rsidRPr="00C41010">
        <w:t xml:space="preserve">. </w:t>
      </w:r>
    </w:p>
    <w:p w14:paraId="60BDD541" w14:textId="1B1F5E29" w:rsidR="00E34721" w:rsidRPr="00C41010" w:rsidRDefault="00E34721" w:rsidP="005F1A1A">
      <w:pPr>
        <w:pStyle w:val="NormalWeb"/>
        <w:spacing w:before="0" w:beforeAutospacing="0" w:after="120" w:afterAutospacing="0"/>
        <w:jc w:val="both"/>
      </w:pPr>
      <w:r w:rsidRPr="00C41010">
        <w:t>В случай, че в първонач</w:t>
      </w:r>
      <w:r w:rsidR="00676114" w:rsidRPr="00C41010">
        <w:t>а</w:t>
      </w:r>
      <w:r w:rsidRPr="00C41010">
        <w:t xml:space="preserve">лния обявения срок не постъпят оферти или е постъпила само една оферта, кметът на СО-район „Нови Искър“ удължава срока за подаване на офертни </w:t>
      </w:r>
      <w:r w:rsidRPr="00C41010">
        <w:lastRenderedPageBreak/>
        <w:t xml:space="preserve">предложения с 15 /петнадесет/ </w:t>
      </w:r>
      <w:r w:rsidR="005A62CD" w:rsidRPr="00C41010">
        <w:t xml:space="preserve">календарни </w:t>
      </w:r>
      <w:r w:rsidRPr="00C41010">
        <w:t>дни, на основание т.</w:t>
      </w:r>
      <w:r w:rsidR="0082439D" w:rsidRPr="00C41010">
        <w:t xml:space="preserve"> </w:t>
      </w:r>
      <w:r w:rsidR="005A62CD" w:rsidRPr="00C41010">
        <w:t>6 от Заповед № СОА23-РД09-1387/09.06.2023 г. на К</w:t>
      </w:r>
      <w:r w:rsidRPr="00C41010">
        <w:t>мета на Столична община.</w:t>
      </w:r>
    </w:p>
    <w:p w14:paraId="668D6721" w14:textId="4B14E094" w:rsidR="001015BE" w:rsidRPr="00C41010" w:rsidRDefault="001015BE" w:rsidP="001015BE">
      <w:pPr>
        <w:jc w:val="both"/>
      </w:pPr>
      <w:r w:rsidRPr="00C41010">
        <w:t xml:space="preserve">Заповедта и одобрената към нея конкурсна документация се публикуват на </w:t>
      </w:r>
      <w:r w:rsidR="006E60C6" w:rsidRPr="00C41010">
        <w:t>електронните страници</w:t>
      </w:r>
      <w:r w:rsidRPr="00C41010">
        <w:t xml:space="preserve"> на </w:t>
      </w:r>
      <w:r w:rsidR="006E60C6" w:rsidRPr="00C41010">
        <w:t>СО-район „Нови Искър“</w:t>
      </w:r>
      <w:r w:rsidRPr="00C41010">
        <w:t xml:space="preserve"> – </w:t>
      </w:r>
      <w:hyperlink r:id="rId12" w:history="1">
        <w:r w:rsidRPr="00C41010">
          <w:rPr>
            <w:color w:val="0000FF" w:themeColor="hyperlink"/>
            <w:u w:val="single"/>
            <w:lang w:val="en-US"/>
          </w:rPr>
          <w:t>www.novi-iskar.bg</w:t>
        </w:r>
      </w:hyperlink>
      <w:r w:rsidR="006E60C6" w:rsidRPr="00C41010">
        <w:t xml:space="preserve"> и</w:t>
      </w:r>
      <w:r w:rsidRPr="00C41010">
        <w:t xml:space="preserve"> </w:t>
      </w:r>
      <w:r w:rsidR="005A62CD" w:rsidRPr="00C41010">
        <w:t>на 171</w:t>
      </w:r>
      <w:r w:rsidR="006E60C6" w:rsidRPr="00C41010">
        <w:t xml:space="preserve"> ОУ „</w:t>
      </w:r>
      <w:r w:rsidR="005A62CD" w:rsidRPr="00C41010">
        <w:t>Стоил Попов</w:t>
      </w:r>
      <w:r w:rsidR="006E60C6" w:rsidRPr="00C41010">
        <w:t>“ –</w:t>
      </w:r>
      <w:r w:rsidR="00564CA0" w:rsidRPr="00C41010">
        <w:t xml:space="preserve"> </w:t>
      </w:r>
      <w:hyperlink r:id="rId13" w:history="1">
        <w:r w:rsidR="00564CA0" w:rsidRPr="00C41010">
          <w:rPr>
            <w:rStyle w:val="Hyperlink"/>
          </w:rPr>
          <w:t>171ouu@gmail.com</w:t>
        </w:r>
      </w:hyperlink>
      <w:r w:rsidR="00564CA0" w:rsidRPr="00C41010">
        <w:rPr>
          <w:rStyle w:val="Hyperlink"/>
        </w:rPr>
        <w:t>.</w:t>
      </w:r>
      <w:r w:rsidR="00564CA0" w:rsidRPr="00C41010">
        <w:rPr>
          <w:rStyle w:val="Hyperlink"/>
          <w:u w:val="none"/>
        </w:rPr>
        <w:t xml:space="preserve"> </w:t>
      </w:r>
      <w:r w:rsidR="006E60C6" w:rsidRPr="00C41010">
        <w:t xml:space="preserve">Обявление за провеждане на конкурса се публикува </w:t>
      </w:r>
      <w:r w:rsidRPr="00C41010">
        <w:t xml:space="preserve">на сайта на Столична община – </w:t>
      </w:r>
      <w:hyperlink r:id="rId14" w:history="1">
        <w:r w:rsidRPr="00C41010">
          <w:rPr>
            <w:color w:val="0000FF" w:themeColor="hyperlink"/>
            <w:u w:val="single"/>
            <w:lang w:val="en-US"/>
          </w:rPr>
          <w:t>www.sofia.bg</w:t>
        </w:r>
      </w:hyperlink>
      <w:r w:rsidRPr="00C41010">
        <w:rPr>
          <w:lang w:val="en-US"/>
        </w:rPr>
        <w:t xml:space="preserve">, </w:t>
      </w:r>
      <w:r w:rsidRPr="00C41010">
        <w:t xml:space="preserve"> раздел „Бизнес, инвестиции, строителство“, </w:t>
      </w:r>
      <w:proofErr w:type="spellStart"/>
      <w:r w:rsidRPr="00C41010">
        <w:t>подраздел</w:t>
      </w:r>
      <w:proofErr w:type="spellEnd"/>
      <w:r w:rsidR="006E60C6" w:rsidRPr="00C41010">
        <w:t xml:space="preserve"> „Търгове и конкурси“, както и на информационните</w:t>
      </w:r>
      <w:r w:rsidR="005A62CD" w:rsidRPr="00C41010">
        <w:t xml:space="preserve"> табла на СО-район „Нови Искър“ и</w:t>
      </w:r>
      <w:r w:rsidR="006E60C6" w:rsidRPr="00C41010">
        <w:t xml:space="preserve"> </w:t>
      </w:r>
      <w:r w:rsidR="005A62CD" w:rsidRPr="00C41010">
        <w:t>171</w:t>
      </w:r>
      <w:r w:rsidR="006E60C6" w:rsidRPr="00C41010">
        <w:t xml:space="preserve"> ОУ „</w:t>
      </w:r>
      <w:r w:rsidR="005A62CD" w:rsidRPr="00C41010">
        <w:t>Стоил Попов</w:t>
      </w:r>
      <w:r w:rsidR="006E60C6" w:rsidRPr="00C41010">
        <w:t xml:space="preserve">“ </w:t>
      </w:r>
      <w:r w:rsidR="005A62CD" w:rsidRPr="00C41010">
        <w:t>– гр. Нови Искър</w:t>
      </w:r>
      <w:r w:rsidRPr="00C41010">
        <w:t>.</w:t>
      </w:r>
    </w:p>
    <w:p w14:paraId="1AEB2143" w14:textId="74832773" w:rsidR="001015BE" w:rsidRPr="00C41010" w:rsidRDefault="001015BE" w:rsidP="001745FE">
      <w:pPr>
        <w:jc w:val="both"/>
      </w:pPr>
    </w:p>
    <w:p w14:paraId="74469F2A" w14:textId="77777777" w:rsidR="008D5514" w:rsidRPr="00C41010" w:rsidRDefault="008D5514" w:rsidP="00111337">
      <w:pPr>
        <w:tabs>
          <w:tab w:val="left" w:pos="851"/>
          <w:tab w:val="left" w:pos="3960"/>
        </w:tabs>
        <w:rPr>
          <w:b/>
        </w:rPr>
      </w:pPr>
    </w:p>
    <w:p w14:paraId="2C822E32" w14:textId="58D77F8C" w:rsidR="006E60C6" w:rsidRPr="00C41010" w:rsidRDefault="00053C43" w:rsidP="008D5514">
      <w:pPr>
        <w:tabs>
          <w:tab w:val="left" w:pos="7371"/>
        </w:tabs>
        <w:rPr>
          <w:b/>
        </w:rPr>
      </w:pPr>
      <w:r w:rsidRPr="00C41010">
        <w:rPr>
          <w:b/>
        </w:rPr>
        <w:pict w14:anchorId="5E450230">
          <v:shape id="_x0000_i1026" type="#_x0000_t75" alt="Microsoft Office Signature Line..." style="width:192pt;height:96pt">
            <v:imagedata r:id="rId15" o:title=""/>
            <o:lock v:ext="edit" ungrouping="t" rotation="t" cropping="t" verticies="t" text="t" grouping="t"/>
            <o:signatureline v:ext="edit" id="{12C521AB-4258-4D0A-A279-EFE484CE26DD}" provid="{00000000-0000-0000-0000-000000000000}" o:suggestedsigner="КМЕТ НА СО-РАЙОН „НОВИ ИСКЪР“" issignatureline="t"/>
          </v:shape>
        </w:pict>
      </w:r>
    </w:p>
    <w:p w14:paraId="00344E78" w14:textId="77777777" w:rsidR="00D16793" w:rsidRPr="00C41010" w:rsidRDefault="00D16793" w:rsidP="008D5514">
      <w:pPr>
        <w:tabs>
          <w:tab w:val="left" w:pos="7371"/>
        </w:tabs>
        <w:rPr>
          <w:bCs/>
        </w:rPr>
      </w:pPr>
    </w:p>
    <w:p w14:paraId="4C516FA7" w14:textId="77777777" w:rsidR="005A62CD" w:rsidRPr="00C41010" w:rsidRDefault="005A62CD" w:rsidP="005A62CD">
      <w:pPr>
        <w:tabs>
          <w:tab w:val="left" w:pos="7655"/>
        </w:tabs>
        <w:rPr>
          <w:i/>
          <w:sz w:val="20"/>
        </w:rPr>
      </w:pPr>
      <w:r w:rsidRPr="00C41010">
        <w:rPr>
          <w:i/>
          <w:sz w:val="20"/>
        </w:rPr>
        <w:t>Съгласувал чрез АИСРНИ:</w:t>
      </w:r>
    </w:p>
    <w:p w14:paraId="6B353F45" w14:textId="7079AFD2" w:rsidR="005A62CD" w:rsidRPr="00C41010" w:rsidRDefault="00D87B9D" w:rsidP="005A62CD">
      <w:pPr>
        <w:tabs>
          <w:tab w:val="left" w:pos="7088"/>
          <w:tab w:val="left" w:pos="7655"/>
        </w:tabs>
        <w:rPr>
          <w:bCs/>
          <w:i/>
          <w:sz w:val="20"/>
        </w:rPr>
      </w:pPr>
      <w:r w:rsidRPr="00C41010">
        <w:rPr>
          <w:i/>
          <w:sz w:val="20"/>
          <w:lang w:eastAsia="en-US"/>
        </w:rPr>
        <w:t>Веселка Петкова</w:t>
      </w:r>
    </w:p>
    <w:p w14:paraId="74C92B0E" w14:textId="77777777" w:rsidR="005A62CD" w:rsidRPr="00C41010" w:rsidRDefault="005A62CD" w:rsidP="005A62CD">
      <w:pPr>
        <w:tabs>
          <w:tab w:val="left" w:pos="7655"/>
        </w:tabs>
        <w:rPr>
          <w:bCs/>
          <w:i/>
          <w:sz w:val="20"/>
        </w:rPr>
      </w:pPr>
      <w:r w:rsidRPr="00C41010">
        <w:rPr>
          <w:bCs/>
          <w:i/>
          <w:sz w:val="20"/>
        </w:rPr>
        <w:t>зам.-кмет на СО-район „Нови Искър“</w:t>
      </w:r>
    </w:p>
    <w:p w14:paraId="6485B4FD" w14:textId="77777777" w:rsidR="005A62CD" w:rsidRPr="00C41010" w:rsidRDefault="005A62CD" w:rsidP="005A62CD">
      <w:pPr>
        <w:tabs>
          <w:tab w:val="left" w:pos="7088"/>
          <w:tab w:val="left" w:pos="7655"/>
        </w:tabs>
        <w:rPr>
          <w:i/>
          <w:sz w:val="20"/>
        </w:rPr>
      </w:pPr>
      <w:r w:rsidRPr="00C41010">
        <w:rPr>
          <w:i/>
          <w:sz w:val="20"/>
        </w:rPr>
        <w:t xml:space="preserve">Петя </w:t>
      </w:r>
      <w:proofErr w:type="spellStart"/>
      <w:r w:rsidRPr="00C41010">
        <w:rPr>
          <w:i/>
          <w:sz w:val="20"/>
        </w:rPr>
        <w:t>Еленкова-Докузова</w:t>
      </w:r>
      <w:proofErr w:type="spellEnd"/>
    </w:p>
    <w:p w14:paraId="787D4651" w14:textId="77777777" w:rsidR="005A62CD" w:rsidRPr="00C41010" w:rsidRDefault="005A62CD" w:rsidP="005A62CD">
      <w:pPr>
        <w:tabs>
          <w:tab w:val="left" w:pos="7655"/>
        </w:tabs>
        <w:rPr>
          <w:bCs/>
          <w:i/>
          <w:sz w:val="20"/>
        </w:rPr>
      </w:pPr>
      <w:r w:rsidRPr="00C41010">
        <w:rPr>
          <w:i/>
          <w:sz w:val="20"/>
        </w:rPr>
        <w:t>гл. юрисконсулт на СО-район „Нови Искър“</w:t>
      </w:r>
    </w:p>
    <w:p w14:paraId="78FF8DA7" w14:textId="2D375538" w:rsidR="005A62CD" w:rsidRPr="00C41010" w:rsidRDefault="00C12EE6" w:rsidP="005A62CD">
      <w:pPr>
        <w:tabs>
          <w:tab w:val="left" w:pos="7655"/>
        </w:tabs>
        <w:rPr>
          <w:bCs/>
          <w:i/>
          <w:sz w:val="20"/>
        </w:rPr>
      </w:pPr>
      <w:r w:rsidRPr="00C41010">
        <w:rPr>
          <w:bCs/>
          <w:i/>
          <w:sz w:val="20"/>
        </w:rPr>
        <w:t>инж. Ванина Стой</w:t>
      </w:r>
      <w:r w:rsidR="005A62CD" w:rsidRPr="00C41010">
        <w:rPr>
          <w:bCs/>
          <w:i/>
          <w:sz w:val="20"/>
        </w:rPr>
        <w:t>чева</w:t>
      </w:r>
    </w:p>
    <w:p w14:paraId="7EEA4629" w14:textId="77777777" w:rsidR="005A62CD" w:rsidRPr="00C41010" w:rsidRDefault="005A62CD" w:rsidP="005A62CD">
      <w:pPr>
        <w:tabs>
          <w:tab w:val="left" w:pos="7655"/>
        </w:tabs>
        <w:rPr>
          <w:i/>
          <w:sz w:val="20"/>
        </w:rPr>
      </w:pPr>
      <w:r w:rsidRPr="00C41010">
        <w:rPr>
          <w:bCs/>
          <w:i/>
          <w:sz w:val="20"/>
        </w:rPr>
        <w:t>началник-отдел „УОСЖФ и РКТД“</w:t>
      </w:r>
    </w:p>
    <w:p w14:paraId="6EC74DD2" w14:textId="77777777" w:rsidR="005A62CD" w:rsidRPr="00C41010" w:rsidRDefault="005A62CD" w:rsidP="005A62CD">
      <w:pPr>
        <w:tabs>
          <w:tab w:val="left" w:pos="7088"/>
          <w:tab w:val="left" w:pos="7655"/>
        </w:tabs>
        <w:rPr>
          <w:bCs/>
          <w:i/>
          <w:sz w:val="20"/>
        </w:rPr>
      </w:pPr>
      <w:r w:rsidRPr="00C41010">
        <w:rPr>
          <w:i/>
          <w:sz w:val="20"/>
        </w:rPr>
        <w:t xml:space="preserve">Изготвил чрез АИСРНИ: Светла Любомирова                  </w:t>
      </w:r>
      <w:r w:rsidRPr="00C41010">
        <w:rPr>
          <w:i/>
          <w:sz w:val="20"/>
        </w:rPr>
        <w:tab/>
      </w:r>
      <w:r w:rsidRPr="00C41010">
        <w:rPr>
          <w:i/>
          <w:sz w:val="20"/>
        </w:rPr>
        <w:tab/>
      </w:r>
      <w:r w:rsidRPr="00C41010">
        <w:rPr>
          <w:i/>
          <w:sz w:val="20"/>
        </w:rPr>
        <w:tab/>
      </w:r>
      <w:r w:rsidRPr="00C41010">
        <w:rPr>
          <w:i/>
          <w:sz w:val="20"/>
        </w:rPr>
        <w:tab/>
      </w:r>
    </w:p>
    <w:p w14:paraId="6F0171B7" w14:textId="77777777" w:rsidR="005A62CD" w:rsidRPr="003D5847" w:rsidRDefault="005A62CD" w:rsidP="005A62CD">
      <w:pPr>
        <w:tabs>
          <w:tab w:val="left" w:pos="7655"/>
        </w:tabs>
        <w:spacing w:after="200" w:line="276" w:lineRule="auto"/>
        <w:rPr>
          <w:rFonts w:ascii="Calibri" w:eastAsia="Calibri" w:hAnsi="Calibri"/>
          <w:i/>
          <w:sz w:val="18"/>
          <w:szCs w:val="22"/>
          <w:lang w:eastAsia="en-US"/>
        </w:rPr>
      </w:pPr>
      <w:r w:rsidRPr="00C41010">
        <w:rPr>
          <w:i/>
          <w:sz w:val="20"/>
        </w:rPr>
        <w:t xml:space="preserve">гл. специалист, отдел </w:t>
      </w:r>
      <w:r w:rsidRPr="00C41010">
        <w:rPr>
          <w:bCs/>
          <w:i/>
          <w:sz w:val="20"/>
        </w:rPr>
        <w:t>„УОСЖФ и РКТД“                          дата: 10.07.2023 г.</w:t>
      </w:r>
      <w:bookmarkStart w:id="0" w:name="_GoBack"/>
      <w:bookmarkEnd w:id="0"/>
    </w:p>
    <w:p w14:paraId="202225A7" w14:textId="015C4861" w:rsidR="00DE040C" w:rsidRPr="00234116" w:rsidRDefault="00DE040C" w:rsidP="005A62CD">
      <w:pPr>
        <w:tabs>
          <w:tab w:val="left" w:pos="7371"/>
        </w:tabs>
        <w:rPr>
          <w:rFonts w:ascii="Calibri" w:eastAsia="Calibri" w:hAnsi="Calibri"/>
          <w:sz w:val="22"/>
          <w:szCs w:val="22"/>
          <w:lang w:eastAsia="en-US"/>
        </w:rPr>
      </w:pPr>
    </w:p>
    <w:sectPr w:rsidR="00DE040C" w:rsidRPr="00234116" w:rsidSect="001F01DE">
      <w:footerReference w:type="default" r:id="rId16"/>
      <w:pgSz w:w="12240" w:h="15840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0ADB3" w14:textId="77777777" w:rsidR="00053C43" w:rsidRDefault="00053C43" w:rsidP="00E14993">
      <w:r>
        <w:separator/>
      </w:r>
    </w:p>
  </w:endnote>
  <w:endnote w:type="continuationSeparator" w:id="0">
    <w:p w14:paraId="02792C4C" w14:textId="77777777" w:rsidR="00053C43" w:rsidRDefault="00053C43" w:rsidP="00E1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406450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22C5BC64" w14:textId="3FD408B6" w:rsidR="002A7239" w:rsidRPr="002A7239" w:rsidRDefault="005A62CD" w:rsidP="002A7239">
        <w:pPr>
          <w:jc w:val="center"/>
          <w:rPr>
            <w:i/>
            <w:sz w:val="20"/>
            <w:szCs w:val="20"/>
          </w:rPr>
        </w:pPr>
        <w:r w:rsidRPr="005A62CD">
          <w:rPr>
            <w:i/>
            <w:sz w:val="20"/>
            <w:szCs w:val="20"/>
          </w:rPr>
          <w:t xml:space="preserve">Електронен документ, подписан с КЕП. </w:t>
        </w:r>
        <w:r>
          <w:rPr>
            <w:i/>
            <w:sz w:val="20"/>
            <w:szCs w:val="20"/>
          </w:rPr>
          <w:t>До</w:t>
        </w:r>
        <w:r w:rsidR="002A7239">
          <w:rPr>
            <w:i/>
            <w:sz w:val="20"/>
            <w:szCs w:val="20"/>
          </w:rPr>
          <w:t xml:space="preserve"> определените длъжностни лица </w:t>
        </w:r>
        <w:r>
          <w:rPr>
            <w:i/>
            <w:sz w:val="20"/>
            <w:szCs w:val="20"/>
          </w:rPr>
          <w:t xml:space="preserve">се насочва </w:t>
        </w:r>
        <w:r w:rsidR="002A7239">
          <w:rPr>
            <w:i/>
            <w:sz w:val="20"/>
            <w:szCs w:val="20"/>
          </w:rPr>
          <w:t>чрез „АИСРНИ“.</w:t>
        </w:r>
      </w:p>
      <w:p w14:paraId="11918B22" w14:textId="16D91894" w:rsidR="002A7239" w:rsidRPr="002A7239" w:rsidRDefault="002A7239">
        <w:pPr>
          <w:pStyle w:val="Footer"/>
          <w:jc w:val="right"/>
          <w:rPr>
            <w:sz w:val="22"/>
          </w:rPr>
        </w:pPr>
        <w:r w:rsidRPr="002A7239">
          <w:rPr>
            <w:sz w:val="22"/>
          </w:rPr>
          <w:fldChar w:fldCharType="begin"/>
        </w:r>
        <w:r w:rsidRPr="002A7239">
          <w:rPr>
            <w:sz w:val="22"/>
          </w:rPr>
          <w:instrText xml:space="preserve"> PAGE   \* MERGEFORMAT </w:instrText>
        </w:r>
        <w:r w:rsidRPr="002A7239">
          <w:rPr>
            <w:sz w:val="22"/>
          </w:rPr>
          <w:fldChar w:fldCharType="separate"/>
        </w:r>
        <w:r w:rsidR="00C41010">
          <w:rPr>
            <w:noProof/>
            <w:sz w:val="22"/>
          </w:rPr>
          <w:t>3</w:t>
        </w:r>
        <w:r w:rsidRPr="002A7239">
          <w:rPr>
            <w:noProof/>
            <w:sz w:val="22"/>
          </w:rPr>
          <w:fldChar w:fldCharType="end"/>
        </w:r>
      </w:p>
    </w:sdtContent>
  </w:sdt>
  <w:p w14:paraId="200F7B82" w14:textId="77777777" w:rsidR="00E14993" w:rsidRDefault="00E14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4BC7B" w14:textId="77777777" w:rsidR="00053C43" w:rsidRDefault="00053C43" w:rsidP="00E14993">
      <w:r>
        <w:separator/>
      </w:r>
    </w:p>
  </w:footnote>
  <w:footnote w:type="continuationSeparator" w:id="0">
    <w:p w14:paraId="19D92BD9" w14:textId="77777777" w:rsidR="00053C43" w:rsidRDefault="00053C43" w:rsidP="00E1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145"/>
    <w:multiLevelType w:val="hybridMultilevel"/>
    <w:tmpl w:val="933CF252"/>
    <w:lvl w:ilvl="0" w:tplc="273EB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D0265"/>
    <w:multiLevelType w:val="hybridMultilevel"/>
    <w:tmpl w:val="0DC6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2855"/>
    <w:multiLevelType w:val="multilevel"/>
    <w:tmpl w:val="FD82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AA0C4C"/>
    <w:multiLevelType w:val="hybridMultilevel"/>
    <w:tmpl w:val="4BA2D7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BC3E49"/>
    <w:multiLevelType w:val="hybridMultilevel"/>
    <w:tmpl w:val="64CECB66"/>
    <w:lvl w:ilvl="0" w:tplc="6E8C777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3EB62A0"/>
    <w:multiLevelType w:val="hybridMultilevel"/>
    <w:tmpl w:val="3E2C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C2143"/>
    <w:multiLevelType w:val="hybridMultilevel"/>
    <w:tmpl w:val="80B6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761A0"/>
    <w:multiLevelType w:val="hybridMultilevel"/>
    <w:tmpl w:val="F13EA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54615"/>
    <w:multiLevelType w:val="multilevel"/>
    <w:tmpl w:val="C010D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vetla">
    <w15:presenceInfo w15:providerId="None" w15:userId="svet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7"/>
    <w:rsid w:val="000006DA"/>
    <w:rsid w:val="00053C43"/>
    <w:rsid w:val="00083096"/>
    <w:rsid w:val="000D18DA"/>
    <w:rsid w:val="000E024C"/>
    <w:rsid w:val="000F1E05"/>
    <w:rsid w:val="001015BE"/>
    <w:rsid w:val="001067A2"/>
    <w:rsid w:val="00111337"/>
    <w:rsid w:val="00151292"/>
    <w:rsid w:val="001745FE"/>
    <w:rsid w:val="00177F7C"/>
    <w:rsid w:val="001A586E"/>
    <w:rsid w:val="001D71FD"/>
    <w:rsid w:val="001F01DE"/>
    <w:rsid w:val="001F26D3"/>
    <w:rsid w:val="001F38C6"/>
    <w:rsid w:val="00234116"/>
    <w:rsid w:val="00262421"/>
    <w:rsid w:val="002A7239"/>
    <w:rsid w:val="002B6FA0"/>
    <w:rsid w:val="002E6F84"/>
    <w:rsid w:val="002F1159"/>
    <w:rsid w:val="002F201B"/>
    <w:rsid w:val="00301356"/>
    <w:rsid w:val="003A4DE2"/>
    <w:rsid w:val="003B1323"/>
    <w:rsid w:val="003E60FB"/>
    <w:rsid w:val="003F1DB1"/>
    <w:rsid w:val="00401724"/>
    <w:rsid w:val="00411395"/>
    <w:rsid w:val="00421EE7"/>
    <w:rsid w:val="004315A7"/>
    <w:rsid w:val="00494BFF"/>
    <w:rsid w:val="004B3BFB"/>
    <w:rsid w:val="00522FDF"/>
    <w:rsid w:val="00531529"/>
    <w:rsid w:val="005504E8"/>
    <w:rsid w:val="00553A68"/>
    <w:rsid w:val="00564CA0"/>
    <w:rsid w:val="0057786E"/>
    <w:rsid w:val="00585E11"/>
    <w:rsid w:val="005A3666"/>
    <w:rsid w:val="005A62CD"/>
    <w:rsid w:val="005F1A1A"/>
    <w:rsid w:val="00610B19"/>
    <w:rsid w:val="00620B97"/>
    <w:rsid w:val="006211F3"/>
    <w:rsid w:val="00676114"/>
    <w:rsid w:val="006B1332"/>
    <w:rsid w:val="006E60C6"/>
    <w:rsid w:val="00702B82"/>
    <w:rsid w:val="00724DEF"/>
    <w:rsid w:val="00744764"/>
    <w:rsid w:val="00764886"/>
    <w:rsid w:val="0076572E"/>
    <w:rsid w:val="00777BB6"/>
    <w:rsid w:val="00785F55"/>
    <w:rsid w:val="0079043C"/>
    <w:rsid w:val="007B03E2"/>
    <w:rsid w:val="00802ECC"/>
    <w:rsid w:val="0082439D"/>
    <w:rsid w:val="0084081D"/>
    <w:rsid w:val="00861C46"/>
    <w:rsid w:val="008A796D"/>
    <w:rsid w:val="008D5514"/>
    <w:rsid w:val="008F324B"/>
    <w:rsid w:val="00907648"/>
    <w:rsid w:val="00915E28"/>
    <w:rsid w:val="00924FA7"/>
    <w:rsid w:val="009F7991"/>
    <w:rsid w:val="00A151C4"/>
    <w:rsid w:val="00A210B4"/>
    <w:rsid w:val="00A21EB6"/>
    <w:rsid w:val="00A717A0"/>
    <w:rsid w:val="00AC6CFF"/>
    <w:rsid w:val="00B03E9D"/>
    <w:rsid w:val="00B74B11"/>
    <w:rsid w:val="00BC682C"/>
    <w:rsid w:val="00BF77BC"/>
    <w:rsid w:val="00C02107"/>
    <w:rsid w:val="00C03430"/>
    <w:rsid w:val="00C12EE6"/>
    <w:rsid w:val="00C26CDE"/>
    <w:rsid w:val="00C41010"/>
    <w:rsid w:val="00C44FF7"/>
    <w:rsid w:val="00C60ECB"/>
    <w:rsid w:val="00C96381"/>
    <w:rsid w:val="00CF64B0"/>
    <w:rsid w:val="00D16793"/>
    <w:rsid w:val="00D17291"/>
    <w:rsid w:val="00D2392E"/>
    <w:rsid w:val="00D42107"/>
    <w:rsid w:val="00D56415"/>
    <w:rsid w:val="00D87B9D"/>
    <w:rsid w:val="00DA3180"/>
    <w:rsid w:val="00DA3537"/>
    <w:rsid w:val="00DB30C9"/>
    <w:rsid w:val="00DE040C"/>
    <w:rsid w:val="00DE09BA"/>
    <w:rsid w:val="00DE27A3"/>
    <w:rsid w:val="00DF22CF"/>
    <w:rsid w:val="00E14993"/>
    <w:rsid w:val="00E17046"/>
    <w:rsid w:val="00E34721"/>
    <w:rsid w:val="00E4036E"/>
    <w:rsid w:val="00E62B5C"/>
    <w:rsid w:val="00EE3D8F"/>
    <w:rsid w:val="00EF38E0"/>
    <w:rsid w:val="00F25352"/>
    <w:rsid w:val="00F47753"/>
    <w:rsid w:val="00F61DDE"/>
    <w:rsid w:val="00FB170A"/>
    <w:rsid w:val="00FF2228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47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113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33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113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2E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924F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9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99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E149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99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m">
    <w:name w:val="m"/>
    <w:basedOn w:val="Normal"/>
    <w:rsid w:val="004017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113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33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113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2E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924F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9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99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E149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99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m">
    <w:name w:val="m"/>
    <w:basedOn w:val="Normal"/>
    <w:rsid w:val="004017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71ouu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vi-iskar.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mailto:info@novi-iskar.bg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aJmRm5vWL2QoMN/2/oOC+0CdFBkvCPIEz/QNfJZHiDE=</DigestValue>
    </Reference>
    <Reference Type="http://www.w3.org/2000/09/xmldsig#Object" URI="#idOfficeObject">
      <DigestMethod Algorithm="http://www.w3.org/2001/04/xmlenc#sha256"/>
      <DigestValue>o/Y9UXS+srXvMcXRL86mPEn7sghUIzZVBqV0H4vyy8c=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qyYQlKgJN4RnleIcnuftJ56uAGi1+HE8oGjj/GdEhZs=</DigestValue>
    </Reference>
    <Reference Type="http://www.w3.org/2000/09/xmldsig#Object" URI="#idValidSigLnImg">
      <DigestMethod Algorithm="http://www.w3.org/2001/04/xmlenc#sha256"/>
      <DigestValue>4XP5G8Gn41sn2EH/YgZMjCvX3HhTmMLhxCjNS9A49n8=</DigestValue>
    </Reference>
    <Reference Type="http://www.w3.org/2000/09/xmldsig#Object" URI="#idInvalidSigLnImg">
      <DigestMethod Algorithm="http://www.w3.org/2001/04/xmlenc#sha256"/>
      <DigestValue>sELHTYpCF1yjJa8FPtYDR62KeLssEUgwyUq6OI+zhIE=</DigestValue>
    </Reference>
  </SignedInfo>
  <SignatureValue>WFlUydUwF1M9FbO1PPQW4S8pVS62bqypLy7bw2KI4MX/0BVDrqZ3IPpBjtBdPrKnRXClG6pxvJpy
RzQr/LTQbyaiRpkVGG0sQiT2hm/F8KrInUfnlwrqCFkYeQ+y0iKtwoD92s6Bm6GUJvPgjWwCDmSl
hBcAzUUgpI1h1V76xNl1x0JGPBOEAKpRl6AJYycpJQRcwQbR1NJ3ztEKYYAzoBB0Tfz+TN6lnTAr
ByuqwLIsG9PVBR/yvqE3l/R8AKmkwKvc4xjXaqk2nuioejf7Bvut0jZhWuDMstSNROvTzJ/85o28
F45Z5V5HEpv3nN8Bv5KvQEYkzR3jySkXFX5MZA==</SignatureValue>
  <KeyInfo>
    <X509Data>
      <X509Certificate>MIIH9TCCBl2gAwIBAgIIF1WjczUNDZQ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sQtT9L9s+YfJ3IsbJ4N44sl5dGgEr0P0xfqU7s2uUYM=</DigestValue>
      </Reference>
      <Reference URI="/word/document.xml?ContentType=application/vnd.openxmlformats-officedocument.wordprocessingml.document.main+xml">
        <DigestMethod Algorithm="http://www.w3.org/2001/04/xmlenc#sha256"/>
        <DigestValue>VdOCCrXjji37m/OjmVjwpPUtv7qP/q2cOc5e1+TlFm4=</DigestValue>
      </Reference>
      <Reference URI="/word/endnotes.xml?ContentType=application/vnd.openxmlformats-officedocument.wordprocessingml.endnotes+xml">
        <DigestMethod Algorithm="http://www.w3.org/2001/04/xmlenc#sha256"/>
        <DigestValue>NBwM1ndSiumOsoiEOoK+1m87bf6/91d+kIDJRdPl9oY=</DigestValue>
      </Reference>
      <Reference URI="/word/fontTable.xml?ContentType=application/vnd.openxmlformats-officedocument.wordprocessingml.fontTable+xml">
        <DigestMethod Algorithm="http://www.w3.org/2001/04/xmlenc#sha256"/>
        <DigestValue>Nmk9mtdKZtqzHgXqwhdCYR6pXkzwJGaPaDDRjQ67yj0=</DigestValue>
      </Reference>
      <Reference URI="/word/footer1.xml?ContentType=application/vnd.openxmlformats-officedocument.wordprocessingml.footer+xml">
        <DigestMethod Algorithm="http://www.w3.org/2001/04/xmlenc#sha256"/>
        <DigestValue>36J4TkYiNXhdk1ofzXFNa7M9IUyKG49EGLkJchVJcno=</DigestValue>
      </Reference>
      <Reference URI="/word/footnotes.xml?ContentType=application/vnd.openxmlformats-officedocument.wordprocessingml.footnotes+xml">
        <DigestMethod Algorithm="http://www.w3.org/2001/04/xmlenc#sha256"/>
        <DigestValue>ZnNVnYdaQOSCG0ApCfs45xIKmBvHC3Bbl2Cs8ZWbHLo=</DigestValue>
      </Reference>
      <Reference URI="/word/media/image1.jpeg?ContentType=image/jpeg">
        <DigestMethod Algorithm="http://www.w3.org/2001/04/xmlenc#sha256"/>
        <DigestValue>rYSpvNxXBbUufofVwghO8Hr+uQ26oETK48UYL3AcUtQ=</DigestValue>
      </Reference>
      <Reference URI="/word/media/image2.emf?ContentType=image/x-emf">
        <DigestMethod Algorithm="http://www.w3.org/2001/04/xmlenc#sha256"/>
        <DigestValue>wz0B9veRE1bAKC369h4u6AfQFeH+vbr73QLZQx3XRhA=</DigestValue>
      </Reference>
      <Reference URI="/word/media/image3.emf?ContentType=image/x-emf">
        <DigestMethod Algorithm="http://www.w3.org/2001/04/xmlenc#sha256"/>
        <DigestValue>8gDT09duizzkosrC97upuMRmXHcnGvH6r68IrNldPx8=</DigestValue>
      </Reference>
      <Reference URI="/word/numbering.xml?ContentType=application/vnd.openxmlformats-officedocument.wordprocessingml.numbering+xml">
        <DigestMethod Algorithm="http://www.w3.org/2001/04/xmlenc#sha256"/>
        <DigestValue>e12y0+5X7HF+uJII6S6CZlvKEGXVUd1W+tf8JhJH0RY=</DigestValue>
      </Reference>
      <Reference URI="/word/people.xml?ContentType=application/vnd.openxmlformats-officedocument.wordprocessingml.people+xml">
        <DigestMethod Algorithm="http://www.w3.org/2001/04/xmlenc#sha256"/>
        <DigestValue>uvFm3blfJKQAqHUh6ub2gRsA8kR0Zs1+58YuZZqe1IE=</DigestValue>
      </Reference>
      <Reference URI="/word/settings.xml?ContentType=application/vnd.openxmlformats-officedocument.wordprocessingml.settings+xml">
        <DigestMethod Algorithm="http://www.w3.org/2001/04/xmlenc#sha256"/>
        <DigestValue>VzLUyk4RUvpJVhOjgSw8YP+XUaOGFugeoOAsIMShbcA=</DigestValue>
      </Reference>
      <Reference URI="/word/styles.xml?ContentType=application/vnd.openxmlformats-officedocument.wordprocessingml.styles+xml">
        <DigestMethod Algorithm="http://www.w3.org/2001/04/xmlenc#sha256"/>
        <DigestValue>b15EcOmDUiieT/6kJiwqoIKK/Oaa+bnYiJKHLb70PVw=</DigestValue>
      </Reference>
      <Reference URI="/word/stylesWithEffects.xml?ContentType=application/vnd.ms-word.stylesWithEffects+xml">
        <DigestMethod Algorithm="http://www.w3.org/2001/04/xmlenc#sha256"/>
        <DigestValue>e5KRNqCHnu81YZrJ30qtx0DO2XGVLuQf+21Xy85deMc=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j3+/E6C5AqxrD0dvDCh3dLOkED4ZqVYBJEH5lKI7zz0=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2023-08-07T13:13:37Z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{12C521AB-4258-4D0A-A279-EFE484CE26DD}</SetupID>
          <SignatureText>ДАНИЕЛА РАЙЧЕВА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2023-08-07T13:13:37Z</xd:SigningTime>
          <xd:SigningCertificate>
            <xd:Cert>
              <xd:CertDigest>
                <DigestMethod Algorithm="http://www.w3.org/2001/04/xmlenc#sha256"/>
                <DigestValue>Jp35L4q4hD32ruA3SvkNHj27Ty7tFRv826qD+spo+4k=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1681429751099362708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D8BAACfAAAAAAAAAAAAAABmFgAAOwsAACBFTUYAAAEA0BoAAKI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FF3kPEvAUJiUXdAMkwBCQAAAFxiUXcEAAAAoEVMAQAAAABAMkwBQDJMATbrOG0AAAAALPIvAax9kwEAAAAAAAAAAAAAAAAAAAAAiONLAQAAAAAAAAAAAAAAAAAAAAAAAAAAAAAAAAAAAAAAAAAAAAAAAAAAAAAAAAAAAAAAAAAAAAAAAAAAAAAAAL4RVHcwGb856PIvARjSTXdAMkwBo0gObQAAAAAo0013//8AAAAAAAAL1E13C9RNdxjzLwEAAC8BBwAAAAAAAAABB0R1CQAAAAcAAABI8y8BSPMvAQACAAD8////AQAAAAAAAAAAAAAAAAAAAAAAAAD41IR1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BA/FwovtwAAAFCWLwH9DJh1xJYvAbCYLwEKDZh1foOWuWiWLwE/FwovAAAAAPTIyGzUeZ1sWFxYAeiVLwFMli8Br5DDbP////84li8BRbqfbEwgpGx5up9sLimebEApnmwyg5a59MjIbFKDlrlgli8BHLqfbKhKbBAAAAAAAADdoYiWLwEYmC8BWQqYdWiWLwECAAAAZQqYdaT7yGzg////AAAAAAAAAAAAAAAAkAEAAAAAAAEAAAAAYQByAAAAAAAAAAAAAQdEdQAAAAAGAAAAvJcvAbyXLwEAAgAA/P///wE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PwAAAAMAAAAYQAAAOkAAABxAAAAAQAAAFVVj0EmtI9BDAAAAGEAAAAdAAAATAAAAAAAAAAAAAAAAAAAAP//////////iAAAABoEHAQVBCIEIAAdBBAEIAAhBB4ELQAgBBAEGQQeBB0EIAAeIB0EHgQSBBgEIAAYBCEEGgQqBCAEHCAAAAgAAAAMAAAABwAAAAcAAAAEAAAACQAAAAgAAAAEAAAACAAAAAoAAAAFAAAABwAAAAgAAAAKAAAACgAAAAkAAAAEAAAABQAAAAkAAAAKAAAABwAAAAoAAAAEAAAACgAAAAgAAAAIAAAACQAAAAcAAAAF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</Object>
  <Object Id="idInvalidSigLnImg">AQAAAGwAAAAAAAAAAAAAAD8BAACfAAAAAAAAAAAAAABmFgAAOwsAACBFTUYAAAEACB8AAKg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IsJQAAhdyBATAFg+zht/QyYAGSwLwFQsi8BCg2YdcCvLwEIsC8BuxMKBwkAAABcYlF3OLAvABA+TAEAAAAAQDJMAUAyTAFg6e5sAAAAAFywLwGLzw5tAAAAAAAAAAAAAAAAAAAAAIjjSwEAAAAAAAAAAAAAAAAAAAAAAAAAAAAA3aEAAAAAuLEvAVkKmHUIsC8BAAAAAGUKmHUAAAAA8////wAAAAAAAAAAAAAAAEBYvzlQsC8Bnf5EdQAAHXcAAAAAAAAAAAEHRHUAAAAACQAAAFyxLwFcsS8BAAIAAPz///8BAAAAAAAAAAAAAAAA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FF3kPEvAUJiUXdAMkwBCQAAAFxiUXcEAAAAoEVMAQAAAABAMkwBQDJMATbrOG0AAAAALPIvAax9kwEAAAAAAAAAAAAAAAAAAAAAiONLAQAAAAAAAAAAAAAAAAAAAAAAAAAAAAAAAAAAAAAAAAAAAAAAAAAAAAAAAAAAAAAAAAAAAAAAAAAAAAAAAL4RVHcwGb856PIvARjSTXdAMkwBo0gObQAAAAAo0013//8AAAAAAAAL1E13C9RNdxjzLwEAAC8BBwAAAAAAAAABB0R1CQAAAAcAAABI8y8BSPMvAQACAAD8////AQAAAAAAAAAAAAAAAAAAAAAAAAD41IR1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BA/FwovtwAAAFCWLwH9DJh1xJYvAbCYLwEKDZh1foOWuWiWLwE/FwovAAAAAPTIyGzUeZ1sWFxYAeiVLwFMli8Br5DDbP////84li8BRbqfbEwgpGx5up9sLimebEApnmwyg5a59MjIbFKDlrlgli8BHLqfbKhKbBAAAAAAAADdoYiWLwEYmC8BWQqYdWiWLwECAAAAZQqYdaT7yGzg////AAAAAAAAAAAAAAAAkAEAAAAAAAEAAAAAYQByAAAAAAAAAAAAAQdEdQAAAAAGAAAAvJcvAbyXLwEAAgAA/P///wE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PwAAAAMAAAAYQAAAOkAAABxAAAAAQAAAFVVj0EmtI9BDAAAAGEAAAAdAAAATAAAAAAAAAAAAAAAAAAAAP//////////iAAAABoEHAQVBCIEIAAdBBAEIAAhBB4ELQAgBBAEGQQeBB0EIAAeIB0EHgQSBBgEIAAYBCEEGgQqBCAEHCAAAAgAAAAMAAAABwAAAAcAAAAEAAAACQAAAAgAAAAEAAAACAAAAAoAAAAFAAAABwAAAAgAAAAKAAAACgAAAAkAAAAEAAAABQAAAAkAAAAKAAAABwAAAAoAAAAEAAAACgAAAAgAAAAIAAAACQAAAAcAAAAF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s/Q0IXj95dTYWPorzlkx4Wf8/U3xc2rN1lQpWUHwxVE=</DigestValue>
    </Reference>
    <Reference Type="http://www.w3.org/2000/09/xmldsig#Object" URI="#idOfficeObject">
      <DigestMethod Algorithm="http://www.w3.org/2001/04/xmlenc#sha256"/>
      <DigestValue>k/ky7brFJQoWZ7L5myDC2EN0bXDHRlOsP6ErTHhadAA=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HZlFAzh5uSZ/+KycMFZdNw2ipqzKjEL4Qu0lQhWnzZo=</DigestValue>
    </Reference>
    <Reference Type="http://www.w3.org/2000/09/xmldsig#Object" URI="#idValidSigLnImg">
      <DigestMethod Algorithm="http://www.w3.org/2001/04/xmlenc#sha256"/>
      <DigestValue>IYdRTtvrWsoSJyTJ/D1R1LD5D4yXvnReC9Bh50/5i+U=</DigestValue>
    </Reference>
    <Reference Type="http://www.w3.org/2000/09/xmldsig#Object" URI="#idInvalidSigLnImg">
      <DigestMethod Algorithm="http://www.w3.org/2001/04/xmlenc#sha256"/>
      <DigestValue>0xvRU77IlMP5yhp5lN7wq5xea4JkGyJcGTcz5ImbkD8=</DigestValue>
    </Reference>
  </SignedInfo>
  <SignatureValue>pX/iGnEnBfVuLfQQr0dW5JKvmZ5AYM+FT19qSu7TdI4IQhH7d9KxujMQaEEGurP8zxxS3paZl61O
Bte2exFNr0Jt9j9mEv9+w63W11vKzWLdlV5J9TIZEJFOPEp7LLbksbLKNCUjOVVLJa8qkjqEeWup
oGVljUw19igFwMtOsBN5nMAXjNKJaX5ji3dkaNLkNg4bGYMfTroDvifwdaoaVwwLRPRzSjQ/Xemy
NhCKSnVYIqRMwSLsW5LFQl7cNo0Fs8FmRhA/PgIbLVUv4FaJjmVALJO8HX9ElKLFuvB5gAH/lZ1y
QvV5dOmD2mG75Oz5NHdjhR0EUX5D+JZiH2uUww==</SignatureValue>
  <KeyInfo>
    <X509Data>
      <X509Certificate>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sQtT9L9s+YfJ3IsbJ4N44sl5dGgEr0P0xfqU7s2uUYM=</DigestValue>
      </Reference>
      <Reference URI="/word/document.xml?ContentType=application/vnd.openxmlformats-officedocument.wordprocessingml.document.main+xml">
        <DigestMethod Algorithm="http://www.w3.org/2001/04/xmlenc#sha256"/>
        <DigestValue>VdOCCrXjji37m/OjmVjwpPUtv7qP/q2cOc5e1+TlFm4=</DigestValue>
      </Reference>
      <Reference URI="/word/endnotes.xml?ContentType=application/vnd.openxmlformats-officedocument.wordprocessingml.endnotes+xml">
        <DigestMethod Algorithm="http://www.w3.org/2001/04/xmlenc#sha256"/>
        <DigestValue>NBwM1ndSiumOsoiEOoK+1m87bf6/91d+kIDJRdPl9oY=</DigestValue>
      </Reference>
      <Reference URI="/word/fontTable.xml?ContentType=application/vnd.openxmlformats-officedocument.wordprocessingml.fontTable+xml">
        <DigestMethod Algorithm="http://www.w3.org/2001/04/xmlenc#sha256"/>
        <DigestValue>Nmk9mtdKZtqzHgXqwhdCYR6pXkzwJGaPaDDRjQ67yj0=</DigestValue>
      </Reference>
      <Reference URI="/word/footer1.xml?ContentType=application/vnd.openxmlformats-officedocument.wordprocessingml.footer+xml">
        <DigestMethod Algorithm="http://www.w3.org/2001/04/xmlenc#sha256"/>
        <DigestValue>36J4TkYiNXhdk1ofzXFNa7M9IUyKG49EGLkJchVJcno=</DigestValue>
      </Reference>
      <Reference URI="/word/footnotes.xml?ContentType=application/vnd.openxmlformats-officedocument.wordprocessingml.footnotes+xml">
        <DigestMethod Algorithm="http://www.w3.org/2001/04/xmlenc#sha256"/>
        <DigestValue>ZnNVnYdaQOSCG0ApCfs45xIKmBvHC3Bbl2Cs8ZWbHLo=</DigestValue>
      </Reference>
      <Reference URI="/word/media/image1.jpeg?ContentType=image/jpeg">
        <DigestMethod Algorithm="http://www.w3.org/2001/04/xmlenc#sha256"/>
        <DigestValue>rYSpvNxXBbUufofVwghO8Hr+uQ26oETK48UYL3AcUtQ=</DigestValue>
      </Reference>
      <Reference URI="/word/media/image2.emf?ContentType=image/x-emf">
        <DigestMethod Algorithm="http://www.w3.org/2001/04/xmlenc#sha256"/>
        <DigestValue>wz0B9veRE1bAKC369h4u6AfQFeH+vbr73QLZQx3XRhA=</DigestValue>
      </Reference>
      <Reference URI="/word/media/image3.emf?ContentType=image/x-emf">
        <DigestMethod Algorithm="http://www.w3.org/2001/04/xmlenc#sha256"/>
        <DigestValue>8gDT09duizzkosrC97upuMRmXHcnGvH6r68IrNldPx8=</DigestValue>
      </Reference>
      <Reference URI="/word/numbering.xml?ContentType=application/vnd.openxmlformats-officedocument.wordprocessingml.numbering+xml">
        <DigestMethod Algorithm="http://www.w3.org/2001/04/xmlenc#sha256"/>
        <DigestValue>e12y0+5X7HF+uJII6S6CZlvKEGXVUd1W+tf8JhJH0RY=</DigestValue>
      </Reference>
      <Reference URI="/word/people.xml?ContentType=application/vnd.openxmlformats-officedocument.wordprocessingml.people+xml">
        <DigestMethod Algorithm="http://www.w3.org/2001/04/xmlenc#sha256"/>
        <DigestValue>uvFm3blfJKQAqHUh6ub2gRsA8kR0Zs1+58YuZZqe1IE=</DigestValue>
      </Reference>
      <Reference URI="/word/settings.xml?ContentType=application/vnd.openxmlformats-officedocument.wordprocessingml.settings+xml">
        <DigestMethod Algorithm="http://www.w3.org/2001/04/xmlenc#sha256"/>
        <DigestValue>VzLUyk4RUvpJVhOjgSw8YP+XUaOGFugeoOAsIMShbcA=</DigestValue>
      </Reference>
      <Reference URI="/word/styles.xml?ContentType=application/vnd.openxmlformats-officedocument.wordprocessingml.styles+xml">
        <DigestMethod Algorithm="http://www.w3.org/2001/04/xmlenc#sha256"/>
        <DigestValue>b15EcOmDUiieT/6kJiwqoIKK/Oaa+bnYiJKHLb70PVw=</DigestValue>
      </Reference>
      <Reference URI="/word/stylesWithEffects.xml?ContentType=application/vnd.ms-word.stylesWithEffects+xml">
        <DigestMethod Algorithm="http://www.w3.org/2001/04/xmlenc#sha256"/>
        <DigestValue>e5KRNqCHnu81YZrJ30qtx0DO2XGVLuQf+21Xy85deMc=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j3+/E6C5AqxrD0dvDCh3dLOkED4ZqVYBJEH5lKI7zz0=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2023-08-08T06:21:53Z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{E16993A2-AB6A-41FD-9F7C-937AE4A610E3}</SetupID>
          <SignatureText>РНИ23-РД09-314/08.08.2023Г.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2023-08-08T06:21:53Z</xd:SigningTime>
          <xd:SigningCertificate>
            <xd:Cert>
              <xd:CertDigest>
                <DigestMethod Algorithm="http://www.w3.org/2001/04/xmlenc#sha256"/>
                <DigestValue>ZtKJXTkuI9vTy35cEQVVsdBfTmhtWIprxFsDnV7MECs=</DigestValue>
              </xd:CertDigest>
              <xd:IssuerSerial>
                <X509IssuerName>C=BG, L=Sofia, O=Information Services JSC, OID.2.5.4.97=NTRBG-831641791, CN=StampIT Global Qualified CA</X509IssuerName>
                <X509SerialNumber>4222886765824029545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5HAAASA4AACBFTUYAAAEAjBoAAKIAAAAGAAAAAAAAAAAAAAAAAAAAoAUAAIQDAACaAQAAAQEAAAAAAAAAAAAAAAAAAJBBBgDo6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UAAAACebAAAAADp1gOqbAG5kGXeA6psADmUZdwkAAAB4RQYBOWUZd8zqmwB4RQYB1hjabgAAAADWGNpuIAAAAHhFBgEAAAAAAAAAAAAAAAAAAAAAEOQFAQAAAAAAAAAAAAAAAAAAAAAAAAAAAAAAAAAAAAAAAAAAAAAAAAAAAAAAAAAAAAAAAAAAAAAAAAAAAAAAADDsmwAgkrC7dOubAFJyFXcAAAAAAQAAAMzqmwD//wAAAAAAAAx1FXcAAAAAAAAAAOa0X3ao65sAVAYU/wcAAADU65sA+GxUdgHYAADU65sAAAAAAAAAAAAAAAAAAAAAAAAAAAB4RQYB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wAAAACgAAAFAAAAAsAAAAXAAAAAEAAAAcx+NBx3HkQQoAAABQAAAABgAAAEwAAAAAAAAAAAAAAAAAAAD//////////1gAAAAgBBUEE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</Object>
  <Object Id="idInvalidSigLnImg">AQAAAGwAAAAAAAAAAAAAAP8AAAB/AAAAAAAAAAAAAAB5HAAASA4AACBFTUYAAAEALB4AAKgAAAAGAAAAAAAAAAAAAAAAAAAAoAUAAIQDAACaAQAAAQEAAAAAAAAAAAAAAAAAAJBBBgDo6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AAAAAnmwAAAAA6dYDqmwBuZBl3gOqbAA5lGXcJAAAAeEUGATllGXfM6psAeEUGAdYY2m4AAAAA1hjabiAAAAB4RQYBAAAAAAAAAAAAAAAAAAAAABDkBQEAAAAAAAAAAAAAAAAAAAAAAAAAAAAAAAAAAAAAAAAAAAAAAAAAAAAAAAAAAAAAAAAAAAAAAAAAAAAAAAAw7JsAIJKwu3TrmwBSchV3AAAAAAEAAADM6psA//8AAAAAAAAMdRV3AAAAAAAAAADmtF92qOubAFQGFP8HAAAA1OubAPhsVHYB2AAA1OubAAAAAAAAAAAAAAAAAAAAAAAAAAAAeEUG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sAZAEAAAAAAAAAAAAAmLhzDWSPmwBQkZsA/drUdqUnszMIj5sAAAAAAAAAAACQ2FhtqHktbbAREgGIjpsA7I6bALShU23/////2I6bANK7L21QIDRtBrwvbUcfLm1ZHy5t6SezM5DYWG3JJ7MzAI+bALO7L20QnnANAAAAAAAANOIoj5sAuJCbACna1HYIj5sAAgAAADXa1HbICllt4P///wAAAAAAAAAAAAAAAJABAAAAAAABAAAAAGEAcgAAAAAAAAAAAOa0X3YAAAAAVAYU/wYAAABckJsA+GxUdgHYAABckJsAAAAAAAAAAAAAAAAAAAAAAAAAAAAAAAAAZHYACAAAAAAlAAAADAAAAAMAAAAYAAAADAAAAAAAAAISAAAADAAAAAEAAAAWAAAADAAAAAgAAABUAAAAVAAAAAoAAAAnAAAAHgAAAEoAAAABAAAAHMfjQcdx5E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AAAAFwAAAABAAAAHMfjQcdx5EEKAAAAUAAAAAYAAABMAAAAAAAAAAAAAAAAAAAA//////////9YAAAAIAQVBBMELgAgABYhBg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83B4-16AA-401F-AAD9-47B37829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Tolya Evlogieva</dc:creator>
  <cp:lastModifiedBy>Svetla Liubomirova</cp:lastModifiedBy>
  <cp:revision>16</cp:revision>
  <cp:lastPrinted>2022-08-18T10:27:00Z</cp:lastPrinted>
  <dcterms:created xsi:type="dcterms:W3CDTF">2022-08-25T07:23:00Z</dcterms:created>
  <dcterms:modified xsi:type="dcterms:W3CDTF">2023-08-03T09:53:00Z</dcterms:modified>
</cp:coreProperties>
</file>