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B45EAD" wp14:editId="2EA118E5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6684645" cy="889000"/>
            <wp:effectExtent l="0" t="0" r="1905" b="6350"/>
            <wp:wrapNone/>
            <wp:docPr id="3" name="Picture 3" descr="lifeipcleanair.eu ti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ipcleanair.eu titl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B4" w:rsidRDefault="009605B4" w:rsidP="00F54ADB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9605B4" w:rsidRPr="009605B4" w:rsidRDefault="009605B4" w:rsidP="00BB27A6">
      <w:pPr>
        <w:pBdr>
          <w:top w:val="single" w:sz="4" w:space="1" w:color="auto"/>
        </w:pBdr>
        <w:spacing w:after="120" w:line="240" w:lineRule="auto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9605B4" w:rsidRDefault="009605B4" w:rsidP="00F54ADB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444C99" w:rsidRDefault="001B4CE1" w:rsidP="00444C99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  <w:t xml:space="preserve">КЛАСИРАНЕ НА КАНДИДАТИТЕ </w:t>
      </w:r>
    </w:p>
    <w:p w:rsidR="00F54ADB" w:rsidRDefault="001B4CE1" w:rsidP="001B4CE1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eastAsia="bg-BG"/>
        </w:rPr>
      </w:pPr>
      <w:r w:rsidRPr="001B4CE1">
        <w:rPr>
          <w:rFonts w:ascii="Times New Roman" w:eastAsia="Calibri" w:hAnsi="Times New Roman" w:cs="Times New Roman"/>
          <w:b/>
          <w:iCs/>
          <w:color w:val="0070C0"/>
          <w:sz w:val="24"/>
          <w:szCs w:val="28"/>
          <w:lang w:eastAsia="bg-BG"/>
        </w:rPr>
        <w:t xml:space="preserve">ПО ПОКАНА </w:t>
      </w:r>
      <w:r w:rsidR="009605B4" w:rsidRPr="009605B4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eastAsia="bg-BG"/>
        </w:rPr>
        <w:t>ЗА КАНДИДАТСТВАНЕ ЗА ПОДМЯНА НА СТАРИ ОТОПЛИТЕЛНИ УРЕДИ НА ДЪРВА И ВЪГЛИЩА</w:t>
      </w:r>
    </w:p>
    <w:p w:rsidR="00444C99" w:rsidRPr="00444C99" w:rsidRDefault="00444C99" w:rsidP="001B4CE1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val="en-US" w:eastAsia="bg-BG"/>
        </w:rPr>
      </w:pPr>
      <w:r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  <w:t xml:space="preserve">ПО ПРОГРАМА </w:t>
      </w:r>
      <w:r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val="en-US" w:eastAsia="bg-BG"/>
        </w:rPr>
        <w:t>LIFE</w:t>
      </w:r>
    </w:p>
    <w:p w:rsidR="00F54ADB" w:rsidRPr="00F54ADB" w:rsidRDefault="00F54ADB" w:rsidP="00F54AD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AE" w:rsidRDefault="009605B4" w:rsidP="00E057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Столична община </w:t>
      </w:r>
      <w:r w:rsidR="001B4CE1">
        <w:rPr>
          <w:rFonts w:ascii="Times New Roman" w:eastAsia="Calibri" w:hAnsi="Times New Roman" w:cs="Times New Roman"/>
          <w:sz w:val="24"/>
          <w:szCs w:val="24"/>
        </w:rPr>
        <w:t xml:space="preserve">обявява класирането 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649CD">
        <w:rPr>
          <w:rFonts w:ascii="Times New Roman" w:eastAsia="Calibri" w:hAnsi="Times New Roman" w:cs="Times New Roman"/>
          <w:sz w:val="24"/>
          <w:szCs w:val="24"/>
        </w:rPr>
        <w:t>ърви</w:t>
      </w:r>
      <w:r w:rsidR="0092030C">
        <w:rPr>
          <w:rFonts w:ascii="Times New Roman" w:eastAsia="Calibri" w:hAnsi="Times New Roman" w:cs="Times New Roman"/>
          <w:sz w:val="24"/>
          <w:szCs w:val="24"/>
        </w:rPr>
        <w:t>я</w:t>
      </w:r>
      <w:r w:rsidR="002649CD">
        <w:rPr>
          <w:rFonts w:ascii="Times New Roman" w:eastAsia="Calibri" w:hAnsi="Times New Roman" w:cs="Times New Roman"/>
          <w:sz w:val="24"/>
          <w:szCs w:val="24"/>
        </w:rPr>
        <w:t xml:space="preserve"> етап</w:t>
      </w:r>
      <w:r w:rsidR="00F54ADB" w:rsidRPr="00F54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9D6">
        <w:rPr>
          <w:rFonts w:ascii="Times New Roman" w:eastAsia="Calibri" w:hAnsi="Times New Roman" w:cs="Times New Roman"/>
          <w:sz w:val="24"/>
          <w:szCs w:val="24"/>
        </w:rPr>
        <w:t>на</w:t>
      </w:r>
      <w:r w:rsidR="002D6C95">
        <w:rPr>
          <w:rFonts w:ascii="Times New Roman" w:eastAsia="Calibri" w:hAnsi="Times New Roman" w:cs="Times New Roman"/>
          <w:sz w:val="24"/>
          <w:szCs w:val="24"/>
        </w:rPr>
        <w:t xml:space="preserve"> кампания</w:t>
      </w:r>
      <w:r w:rsidR="003B030D">
        <w:rPr>
          <w:rFonts w:ascii="Times New Roman" w:eastAsia="Calibri" w:hAnsi="Times New Roman" w:cs="Times New Roman"/>
          <w:sz w:val="24"/>
          <w:szCs w:val="24"/>
        </w:rPr>
        <w:t>та</w:t>
      </w:r>
      <w:r w:rsidR="002D6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ADB" w:rsidRPr="00F54AD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71875">
        <w:rPr>
          <w:rFonts w:ascii="Times New Roman" w:eastAsia="Calibri" w:hAnsi="Times New Roman" w:cs="Times New Roman"/>
          <w:sz w:val="24"/>
          <w:szCs w:val="24"/>
        </w:rPr>
        <w:t xml:space="preserve">безплатна </w:t>
      </w:r>
      <w:r w:rsidR="00F54ADB" w:rsidRPr="00F54ADB">
        <w:rPr>
          <w:rFonts w:ascii="Times New Roman" w:eastAsia="Calibri" w:hAnsi="Times New Roman" w:cs="Times New Roman"/>
          <w:sz w:val="24"/>
          <w:szCs w:val="24"/>
        </w:rPr>
        <w:t xml:space="preserve">подмяна на стари отоплителни уреди на дърва и въглища </w:t>
      </w:r>
      <w:r w:rsidR="00171875">
        <w:rPr>
          <w:rFonts w:ascii="Times New Roman" w:eastAsia="Calibri" w:hAnsi="Times New Roman" w:cs="Times New Roman"/>
          <w:sz w:val="24"/>
          <w:szCs w:val="24"/>
        </w:rPr>
        <w:t xml:space="preserve">с нови на газ и </w:t>
      </w:r>
      <w:proofErr w:type="spellStart"/>
      <w:r w:rsidR="00171875">
        <w:rPr>
          <w:rFonts w:ascii="Times New Roman" w:eastAsia="Calibri" w:hAnsi="Times New Roman" w:cs="Times New Roman"/>
          <w:sz w:val="24"/>
          <w:szCs w:val="24"/>
        </w:rPr>
        <w:t>пелети</w:t>
      </w:r>
      <w:proofErr w:type="spellEnd"/>
      <w:r w:rsidR="00171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C95">
        <w:rPr>
          <w:rFonts w:ascii="Times New Roman" w:eastAsia="Calibri" w:hAnsi="Times New Roman" w:cs="Times New Roman"/>
          <w:sz w:val="24"/>
          <w:szCs w:val="24"/>
        </w:rPr>
        <w:t>по</w:t>
      </w:r>
      <w:r w:rsidR="0092030C">
        <w:rPr>
          <w:rFonts w:ascii="Times New Roman" w:eastAsia="Calibri" w:hAnsi="Times New Roman" w:cs="Times New Roman"/>
          <w:sz w:val="24"/>
          <w:szCs w:val="24"/>
        </w:rPr>
        <w:t xml:space="preserve"> Интегриран</w:t>
      </w:r>
      <w:r w:rsidR="00F54ADB" w:rsidRPr="00F54ADB">
        <w:rPr>
          <w:rFonts w:ascii="Times New Roman" w:eastAsia="Calibri" w:hAnsi="Times New Roman" w:cs="Times New Roman"/>
          <w:sz w:val="24"/>
          <w:szCs w:val="24"/>
        </w:rPr>
        <w:t xml:space="preserve"> проект „Българските общини работят заедно за подобряване на качеството на атмосферния въздух” </w:t>
      </w:r>
      <w:r w:rsidR="00803755" w:rsidRPr="00F54ADB">
        <w:rPr>
          <w:rFonts w:ascii="Times New Roman" w:eastAsia="Calibri" w:hAnsi="Times New Roman" w:cs="Times New Roman"/>
          <w:sz w:val="24"/>
          <w:szCs w:val="24"/>
        </w:rPr>
        <w:t>по Пр</w:t>
      </w:r>
      <w:r w:rsidR="00803755">
        <w:rPr>
          <w:rFonts w:ascii="Times New Roman" w:eastAsia="Calibri" w:hAnsi="Times New Roman" w:cs="Times New Roman"/>
          <w:sz w:val="24"/>
          <w:szCs w:val="24"/>
        </w:rPr>
        <w:t xml:space="preserve">ограма LIFE на Европейския съюз - </w:t>
      </w:r>
      <w:r w:rsidR="00F54ADB" w:rsidRPr="00F54ADB">
        <w:rPr>
          <w:rFonts w:ascii="Times New Roman" w:eastAsia="Calibri" w:hAnsi="Times New Roman" w:cs="Times New Roman"/>
          <w:sz w:val="24"/>
          <w:szCs w:val="24"/>
        </w:rPr>
        <w:t xml:space="preserve">LIFE17 IPE/BG/000012 - LIFE IP CLEAN </w:t>
      </w:r>
      <w:r w:rsidR="00F54ADB" w:rsidRPr="00F54ADB">
        <w:rPr>
          <w:rFonts w:ascii="Times New Roman" w:eastAsia="Calibri" w:hAnsi="Times New Roman" w:cs="Times New Roman"/>
          <w:sz w:val="24"/>
          <w:szCs w:val="24"/>
          <w:lang w:val="en-US"/>
        </w:rPr>
        <w:t>AIR</w:t>
      </w:r>
      <w:r w:rsidR="00803755">
        <w:rPr>
          <w:rFonts w:ascii="Times New Roman" w:eastAsia="Calibri" w:hAnsi="Times New Roman" w:cs="Times New Roman"/>
          <w:sz w:val="24"/>
          <w:szCs w:val="24"/>
        </w:rPr>
        <w:t>.</w:t>
      </w:r>
      <w:r w:rsidR="00F54ADB" w:rsidRPr="00F54A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4C99" w:rsidRDefault="00444C99" w:rsidP="00E05709">
      <w:pPr>
        <w:pStyle w:val="Default"/>
        <w:jc w:val="both"/>
        <w:rPr>
          <w:rFonts w:eastAsia="Calibri"/>
        </w:rPr>
      </w:pPr>
    </w:p>
    <w:p w:rsidR="00C11179" w:rsidRDefault="001B4CE1" w:rsidP="00E05709">
      <w:pPr>
        <w:pStyle w:val="Default"/>
        <w:jc w:val="both"/>
        <w:rPr>
          <w:rFonts w:eastAsia="Calibri"/>
        </w:rPr>
      </w:pPr>
      <w:proofErr w:type="spellStart"/>
      <w:r w:rsidRPr="005C2414">
        <w:rPr>
          <w:rFonts w:eastAsia="Calibri"/>
        </w:rPr>
        <w:t>Кандидати</w:t>
      </w:r>
      <w:proofErr w:type="spellEnd"/>
      <w:r w:rsidRPr="005C2414">
        <w:rPr>
          <w:rFonts w:eastAsia="Calibri"/>
        </w:rPr>
        <w:t xml:space="preserve">, </w:t>
      </w:r>
      <w:proofErr w:type="spellStart"/>
      <w:r w:rsidRPr="005C2414">
        <w:rPr>
          <w:rFonts w:eastAsia="Calibri"/>
        </w:rPr>
        <w:t>които</w:t>
      </w:r>
      <w:proofErr w:type="spellEnd"/>
      <w:r w:rsidRPr="005C2414">
        <w:rPr>
          <w:rFonts w:eastAsia="Calibri"/>
        </w:rPr>
        <w:t xml:space="preserve"> </w:t>
      </w:r>
      <w:proofErr w:type="spellStart"/>
      <w:r w:rsidRPr="005C2414">
        <w:rPr>
          <w:rFonts w:eastAsia="Calibri"/>
        </w:rPr>
        <w:t>са</w:t>
      </w:r>
      <w:proofErr w:type="spellEnd"/>
      <w:r w:rsidRPr="005C2414">
        <w:rPr>
          <w:rFonts w:eastAsia="Calibri"/>
        </w:rPr>
        <w:t xml:space="preserve"> </w:t>
      </w:r>
      <w:proofErr w:type="spellStart"/>
      <w:r w:rsidRPr="005C2414">
        <w:rPr>
          <w:rFonts w:eastAsia="Calibri"/>
        </w:rPr>
        <w:t>подали</w:t>
      </w:r>
      <w:proofErr w:type="spellEnd"/>
      <w:r w:rsidRPr="005C2414">
        <w:rPr>
          <w:rFonts w:eastAsia="Calibri"/>
        </w:rPr>
        <w:t xml:space="preserve"> документи за участие по </w:t>
      </w:r>
      <w:r w:rsidR="0031371D" w:rsidRPr="005C2414">
        <w:rPr>
          <w:rFonts w:eastAsia="Calibri"/>
        </w:rPr>
        <w:t xml:space="preserve">първия етап </w:t>
      </w:r>
      <w:r w:rsidR="00D749D6" w:rsidRPr="005C2414">
        <w:rPr>
          <w:rFonts w:eastAsia="Calibri"/>
        </w:rPr>
        <w:t>на</w:t>
      </w:r>
      <w:r w:rsidR="0031371D" w:rsidRPr="005C2414">
        <w:rPr>
          <w:rFonts w:eastAsia="Calibri"/>
        </w:rPr>
        <w:t xml:space="preserve"> кампанията</w:t>
      </w:r>
      <w:r w:rsidRPr="005C2414">
        <w:rPr>
          <w:rFonts w:eastAsia="Calibri"/>
        </w:rPr>
        <w:t>, но не са класирани</w:t>
      </w:r>
      <w:r w:rsidR="00491F5A">
        <w:rPr>
          <w:rFonts w:eastAsia="Calibri"/>
        </w:rPr>
        <w:t xml:space="preserve"> в списъка за 2020 г.</w:t>
      </w:r>
      <w:r w:rsidRPr="005C2414">
        <w:rPr>
          <w:rFonts w:eastAsia="Calibri"/>
        </w:rPr>
        <w:t xml:space="preserve">, </w:t>
      </w:r>
      <w:r w:rsidR="00886CAC" w:rsidRPr="005C2414">
        <w:rPr>
          <w:rFonts w:eastAsia="Calibri"/>
        </w:rPr>
        <w:t>са одобрени за</w:t>
      </w:r>
      <w:r w:rsidRPr="005C2414">
        <w:rPr>
          <w:rFonts w:eastAsia="Calibri"/>
        </w:rPr>
        <w:t xml:space="preserve"> </w:t>
      </w:r>
      <w:r w:rsidR="00764DFA" w:rsidRPr="005C2414">
        <w:rPr>
          <w:rFonts w:eastAsia="Calibri"/>
        </w:rPr>
        <w:t xml:space="preserve">получаване на </w:t>
      </w:r>
      <w:r w:rsidR="00D33127" w:rsidRPr="005C2414">
        <w:rPr>
          <w:rFonts w:eastAsia="Calibri"/>
        </w:rPr>
        <w:t xml:space="preserve">заявения </w:t>
      </w:r>
      <w:r w:rsidR="00764DFA" w:rsidRPr="005C2414">
        <w:rPr>
          <w:rFonts w:eastAsia="Calibri"/>
        </w:rPr>
        <w:t xml:space="preserve">отоплителен уред в </w:t>
      </w:r>
      <w:r w:rsidR="00D0029C" w:rsidRPr="005C2414">
        <w:rPr>
          <w:rFonts w:eastAsia="Calibri"/>
        </w:rPr>
        <w:t>следващия етап</w:t>
      </w:r>
      <w:r w:rsidR="009F55CB">
        <w:rPr>
          <w:rFonts w:eastAsia="Calibri"/>
        </w:rPr>
        <w:t xml:space="preserve"> </w:t>
      </w:r>
      <w:r w:rsidR="00335EBC" w:rsidRPr="005C2414">
        <w:rPr>
          <w:rFonts w:eastAsia="Calibri"/>
        </w:rPr>
        <w:t>з</w:t>
      </w:r>
      <w:r w:rsidR="009F55CB">
        <w:rPr>
          <w:rFonts w:eastAsia="Calibri"/>
        </w:rPr>
        <w:t>а</w:t>
      </w:r>
      <w:r w:rsidR="00335EBC" w:rsidRPr="005C2414">
        <w:rPr>
          <w:rFonts w:eastAsia="Calibri"/>
        </w:rPr>
        <w:t xml:space="preserve"> 2021 г</w:t>
      </w:r>
      <w:r w:rsidR="00960A88" w:rsidRPr="005C2414">
        <w:rPr>
          <w:rFonts w:eastAsia="Calibri"/>
        </w:rPr>
        <w:t xml:space="preserve">. </w:t>
      </w:r>
    </w:p>
    <w:p w:rsidR="00C11179" w:rsidRPr="00717BC7" w:rsidRDefault="00C11179" w:rsidP="00E05709">
      <w:pPr>
        <w:pStyle w:val="Default"/>
        <w:jc w:val="both"/>
        <w:rPr>
          <w:lang w:val="bg-BG"/>
        </w:rPr>
      </w:pPr>
    </w:p>
    <w:p w:rsidR="00C11179" w:rsidRPr="00717BC7" w:rsidRDefault="00C11179" w:rsidP="00E05709">
      <w:pPr>
        <w:pStyle w:val="Default"/>
        <w:jc w:val="both"/>
        <w:rPr>
          <w:color w:val="auto"/>
          <w:lang w:val="bg-BG"/>
        </w:rPr>
      </w:pPr>
      <w:bookmarkStart w:id="0" w:name="_GoBack"/>
      <w:bookmarkEnd w:id="0"/>
      <w:r w:rsidRPr="00717BC7">
        <w:rPr>
          <w:lang w:val="bg-BG"/>
        </w:rPr>
        <w:t xml:space="preserve">В случаите на преминаване към отопление с </w:t>
      </w:r>
      <w:proofErr w:type="spellStart"/>
      <w:r w:rsidRPr="00717BC7">
        <w:rPr>
          <w:lang w:val="bg-BG"/>
        </w:rPr>
        <w:t>пелетна</w:t>
      </w:r>
      <w:proofErr w:type="spellEnd"/>
      <w:r w:rsidRPr="00717BC7">
        <w:rPr>
          <w:lang w:val="bg-BG"/>
        </w:rPr>
        <w:t xml:space="preserve"> камина с водна риза или на отопление с котел на </w:t>
      </w:r>
      <w:proofErr w:type="spellStart"/>
      <w:r w:rsidRPr="00717BC7">
        <w:rPr>
          <w:lang w:val="bg-BG"/>
        </w:rPr>
        <w:t>пелети</w:t>
      </w:r>
      <w:proofErr w:type="spellEnd"/>
      <w:r w:rsidRPr="00717BC7">
        <w:rPr>
          <w:lang w:val="bg-BG"/>
        </w:rPr>
        <w:t xml:space="preserve"> с водна риза, одобреният кандидат в едномесечен срок от</w:t>
      </w:r>
      <w:r w:rsidR="00143C31" w:rsidRPr="00717BC7">
        <w:rPr>
          <w:lang w:val="bg-BG"/>
        </w:rPr>
        <w:t xml:space="preserve"> </w:t>
      </w:r>
      <w:r w:rsidRPr="00717BC7">
        <w:rPr>
          <w:color w:val="auto"/>
          <w:lang w:val="bg-BG"/>
        </w:rPr>
        <w:t>обявяване на резултатите</w:t>
      </w:r>
      <w:r w:rsidR="002C0186" w:rsidRPr="00717BC7">
        <w:rPr>
          <w:color w:val="auto"/>
          <w:lang w:val="bg-BG"/>
        </w:rPr>
        <w:t xml:space="preserve"> </w:t>
      </w:r>
      <w:r w:rsidR="005411F7">
        <w:rPr>
          <w:lang w:val="bg-BG"/>
        </w:rPr>
        <w:t>(до 02.07.</w:t>
      </w:r>
      <w:r w:rsidR="002C0186" w:rsidRPr="00717BC7">
        <w:rPr>
          <w:lang w:val="bg-BG"/>
        </w:rPr>
        <w:t>2020</w:t>
      </w:r>
      <w:r w:rsidR="00717BC7">
        <w:t xml:space="preserve"> </w:t>
      </w:r>
      <w:r w:rsidR="002C0186" w:rsidRPr="00717BC7">
        <w:rPr>
          <w:lang w:val="bg-BG"/>
        </w:rPr>
        <w:t>г.)</w:t>
      </w:r>
      <w:r w:rsidR="00E54D0C" w:rsidRPr="00717BC7">
        <w:rPr>
          <w:color w:val="auto"/>
          <w:lang w:val="bg-BG"/>
        </w:rPr>
        <w:t>,</w:t>
      </w:r>
      <w:r w:rsidRPr="00717BC7">
        <w:rPr>
          <w:color w:val="auto"/>
          <w:lang w:val="bg-BG"/>
        </w:rPr>
        <w:t xml:space="preserve"> представя техническа схема на инсталацията на водна риза, която включва задължително вида и мощността на отоплителния уред на </w:t>
      </w:r>
      <w:proofErr w:type="spellStart"/>
      <w:r w:rsidRPr="00717BC7">
        <w:rPr>
          <w:color w:val="auto"/>
          <w:lang w:val="bg-BG"/>
        </w:rPr>
        <w:t>пелети</w:t>
      </w:r>
      <w:proofErr w:type="spellEnd"/>
      <w:r w:rsidRPr="00717BC7">
        <w:rPr>
          <w:color w:val="auto"/>
          <w:lang w:val="bg-BG"/>
        </w:rPr>
        <w:t xml:space="preserve">. </w:t>
      </w:r>
    </w:p>
    <w:p w:rsidR="00143C31" w:rsidRPr="00717BC7" w:rsidRDefault="00143C31" w:rsidP="00E05709">
      <w:pPr>
        <w:pStyle w:val="Default"/>
        <w:jc w:val="both"/>
        <w:rPr>
          <w:lang w:val="bg-BG"/>
        </w:rPr>
      </w:pPr>
    </w:p>
    <w:p w:rsidR="00143C31" w:rsidRPr="00717BC7" w:rsidRDefault="00444C99" w:rsidP="00E05709">
      <w:pPr>
        <w:pStyle w:val="Default"/>
        <w:jc w:val="both"/>
        <w:rPr>
          <w:lang w:val="bg-BG"/>
        </w:rPr>
      </w:pPr>
      <w:r>
        <w:rPr>
          <w:lang w:val="bg-BG"/>
        </w:rPr>
        <w:t>Техническата схема може да се подава</w:t>
      </w:r>
      <w:r w:rsidR="00143C31" w:rsidRPr="00717BC7">
        <w:rPr>
          <w:lang w:val="bg-BG"/>
        </w:rPr>
        <w:t xml:space="preserve">, както следва: </w:t>
      </w:r>
    </w:p>
    <w:p w:rsidR="00DE66A8" w:rsidRPr="00717BC7" w:rsidRDefault="00DE66A8" w:rsidP="00E05709">
      <w:pPr>
        <w:pStyle w:val="Default"/>
        <w:jc w:val="both"/>
        <w:rPr>
          <w:b/>
          <w:bCs/>
          <w:lang w:val="bg-BG"/>
        </w:rPr>
      </w:pPr>
    </w:p>
    <w:p w:rsidR="00DE66A8" w:rsidRPr="00717BC7" w:rsidRDefault="00DE66A8" w:rsidP="00934D74">
      <w:pPr>
        <w:pStyle w:val="Default"/>
        <w:jc w:val="both"/>
        <w:rPr>
          <w:b/>
          <w:bCs/>
          <w:color w:val="auto"/>
          <w:lang w:val="bg-BG"/>
        </w:rPr>
      </w:pPr>
    </w:p>
    <w:p w:rsidR="00143C31" w:rsidRPr="00717BC7" w:rsidRDefault="00143C31" w:rsidP="00934D74">
      <w:pPr>
        <w:pStyle w:val="Default"/>
        <w:jc w:val="both"/>
        <w:rPr>
          <w:color w:val="auto"/>
          <w:lang w:val="bg-BG"/>
        </w:rPr>
      </w:pPr>
      <w:r w:rsidRPr="00717BC7">
        <w:rPr>
          <w:b/>
          <w:bCs/>
          <w:color w:val="auto"/>
          <w:lang w:val="bg-BG"/>
        </w:rPr>
        <w:t xml:space="preserve">Район „Нови Искър“ </w:t>
      </w:r>
    </w:p>
    <w:p w:rsidR="00C11179" w:rsidRPr="00717BC7" w:rsidRDefault="00143C31" w:rsidP="00934D74">
      <w:pPr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</w:pPr>
      <w:r w:rsidRPr="00717BC7">
        <w:rPr>
          <w:rFonts w:ascii="Times New Roman" w:hAnsi="Times New Roman" w:cs="Times New Roman"/>
          <w:sz w:val="24"/>
          <w:szCs w:val="24"/>
        </w:rPr>
        <w:t>За с. Кубратово, с. Световрачене, с. Негован, с. Чепинци: всеки работен ден от 09.00 до 17.00 часа, на адреса на районната администрация гр. Нови Искър, бул. „Искърско дефиле“ № 121 (сградата на районната администрация).</w:t>
      </w:r>
    </w:p>
    <w:p w:rsidR="00444C99" w:rsidRDefault="00444C99" w:rsidP="00934D74">
      <w:pPr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</w:pPr>
    </w:p>
    <w:p w:rsidR="006658DF" w:rsidRDefault="007A1EB2" w:rsidP="00934D74">
      <w:pPr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</w:pPr>
      <w:r w:rsidRPr="00934D74"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  <w:t>С</w:t>
      </w:r>
      <w:r w:rsidR="0090432D" w:rsidRPr="00934D74"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  <w:t xml:space="preserve">писък с класираните кандидати </w:t>
      </w:r>
      <w:r w:rsidR="00444C99"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  <w:t xml:space="preserve">за Район „Нови Искър“ </w:t>
      </w:r>
      <w:r w:rsidR="006A1A4A" w:rsidRPr="00934D74"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  <w:t>за преход към алтернативни форми за отопление на домакинствата</w:t>
      </w:r>
      <w:r w:rsidR="001B4CE1" w:rsidRPr="00934D74"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  <w:t xml:space="preserve"> </w:t>
      </w:r>
      <w:r w:rsidR="00491F5A" w:rsidRPr="00934D74">
        <w:rPr>
          <w:rFonts w:ascii="Times New Roman" w:hAnsi="Times New Roman" w:cs="Times New Roman"/>
          <w:color w:val="00B0F0"/>
          <w:sz w:val="24"/>
          <w:szCs w:val="24"/>
          <w:u w:val="single"/>
          <w:shd w:val="clear" w:color="auto" w:fill="FFFFFF"/>
        </w:rPr>
        <w:t xml:space="preserve">– Пилотна фаза – 2020 г. </w:t>
      </w:r>
    </w:p>
    <w:p w:rsidR="00444C99" w:rsidRPr="00934D74" w:rsidRDefault="00444C99" w:rsidP="00934D74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98662F" w:rsidRPr="00934D74" w:rsidRDefault="00491F5A" w:rsidP="0093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 w:rsidRPr="00934D74"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  <w:t>С</w:t>
      </w:r>
      <w:r w:rsidR="0031371D" w:rsidRPr="00934D74"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  <w:t xml:space="preserve">писък с класираните кандидати </w:t>
      </w:r>
      <w:r w:rsidR="00444C99"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  <w:t xml:space="preserve">за Район „Нови Искър“ </w:t>
      </w:r>
      <w:r w:rsidR="006A1A4A" w:rsidRPr="00934D74"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  <w:t>за преход към алтернативни форми за отопление на домакинствата</w:t>
      </w:r>
      <w:r w:rsidRPr="00934D74"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  <w:t xml:space="preserve"> за 2021 г. (резервен списък към Пилотната фаза – 2020 г.)</w:t>
      </w:r>
    </w:p>
    <w:sectPr w:rsidR="0098662F" w:rsidRPr="00934D74" w:rsidSect="00BA41F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57"/>
    <w:multiLevelType w:val="hybridMultilevel"/>
    <w:tmpl w:val="516C1A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12"/>
    <w:rsid w:val="000124C3"/>
    <w:rsid w:val="000166AD"/>
    <w:rsid w:val="00026C48"/>
    <w:rsid w:val="0003129A"/>
    <w:rsid w:val="000364C8"/>
    <w:rsid w:val="00042E5D"/>
    <w:rsid w:val="000600DF"/>
    <w:rsid w:val="00090E4B"/>
    <w:rsid w:val="0010659D"/>
    <w:rsid w:val="0011006A"/>
    <w:rsid w:val="001216F1"/>
    <w:rsid w:val="00126B44"/>
    <w:rsid w:val="00142F9E"/>
    <w:rsid w:val="00143C31"/>
    <w:rsid w:val="0014493A"/>
    <w:rsid w:val="00171875"/>
    <w:rsid w:val="00184BD6"/>
    <w:rsid w:val="001B3D6F"/>
    <w:rsid w:val="001B4CE1"/>
    <w:rsid w:val="0020716C"/>
    <w:rsid w:val="0023598B"/>
    <w:rsid w:val="0023789E"/>
    <w:rsid w:val="002649CD"/>
    <w:rsid w:val="002A76B4"/>
    <w:rsid w:val="002B1459"/>
    <w:rsid w:val="002B4EBB"/>
    <w:rsid w:val="002C0186"/>
    <w:rsid w:val="002D6C95"/>
    <w:rsid w:val="00303FA3"/>
    <w:rsid w:val="0031371D"/>
    <w:rsid w:val="003227E7"/>
    <w:rsid w:val="0033429E"/>
    <w:rsid w:val="00335EBC"/>
    <w:rsid w:val="00356E7D"/>
    <w:rsid w:val="00375622"/>
    <w:rsid w:val="003B030D"/>
    <w:rsid w:val="003B4E2C"/>
    <w:rsid w:val="00404C0B"/>
    <w:rsid w:val="004312EE"/>
    <w:rsid w:val="00433E59"/>
    <w:rsid w:val="00444C99"/>
    <w:rsid w:val="004634E1"/>
    <w:rsid w:val="004726DF"/>
    <w:rsid w:val="00491F5A"/>
    <w:rsid w:val="00502CEE"/>
    <w:rsid w:val="0052490E"/>
    <w:rsid w:val="00531AE6"/>
    <w:rsid w:val="005411F7"/>
    <w:rsid w:val="0055535C"/>
    <w:rsid w:val="00562EFA"/>
    <w:rsid w:val="00581F4F"/>
    <w:rsid w:val="005A4493"/>
    <w:rsid w:val="005C0096"/>
    <w:rsid w:val="005C2414"/>
    <w:rsid w:val="00613882"/>
    <w:rsid w:val="006232CD"/>
    <w:rsid w:val="006658DF"/>
    <w:rsid w:val="006A1815"/>
    <w:rsid w:val="006A1A4A"/>
    <w:rsid w:val="006B745A"/>
    <w:rsid w:val="006C1722"/>
    <w:rsid w:val="006C425A"/>
    <w:rsid w:val="006C6634"/>
    <w:rsid w:val="006D0D12"/>
    <w:rsid w:val="006D51FE"/>
    <w:rsid w:val="006D587D"/>
    <w:rsid w:val="006F21C8"/>
    <w:rsid w:val="00714BB6"/>
    <w:rsid w:val="00717BC7"/>
    <w:rsid w:val="00764DFA"/>
    <w:rsid w:val="00765FF8"/>
    <w:rsid w:val="0077256A"/>
    <w:rsid w:val="00783C7E"/>
    <w:rsid w:val="0079014B"/>
    <w:rsid w:val="007915B7"/>
    <w:rsid w:val="00794339"/>
    <w:rsid w:val="007A1EB2"/>
    <w:rsid w:val="00803755"/>
    <w:rsid w:val="008135C1"/>
    <w:rsid w:val="008507C7"/>
    <w:rsid w:val="008521CD"/>
    <w:rsid w:val="00886CAC"/>
    <w:rsid w:val="00887EC8"/>
    <w:rsid w:val="008B137C"/>
    <w:rsid w:val="008E4911"/>
    <w:rsid w:val="0090432D"/>
    <w:rsid w:val="0091025F"/>
    <w:rsid w:val="00913DF1"/>
    <w:rsid w:val="0092030C"/>
    <w:rsid w:val="00922A1D"/>
    <w:rsid w:val="00934D74"/>
    <w:rsid w:val="009438F0"/>
    <w:rsid w:val="009605B4"/>
    <w:rsid w:val="00960A88"/>
    <w:rsid w:val="0097488E"/>
    <w:rsid w:val="00977C79"/>
    <w:rsid w:val="00977EB1"/>
    <w:rsid w:val="0098662F"/>
    <w:rsid w:val="009A0ADF"/>
    <w:rsid w:val="009D671D"/>
    <w:rsid w:val="009D7CB8"/>
    <w:rsid w:val="009E462A"/>
    <w:rsid w:val="009F55CB"/>
    <w:rsid w:val="00A12E40"/>
    <w:rsid w:val="00A16B46"/>
    <w:rsid w:val="00A2407A"/>
    <w:rsid w:val="00A43022"/>
    <w:rsid w:val="00A500B0"/>
    <w:rsid w:val="00A52A2D"/>
    <w:rsid w:val="00A74503"/>
    <w:rsid w:val="00B00C00"/>
    <w:rsid w:val="00B61CA0"/>
    <w:rsid w:val="00BA41FE"/>
    <w:rsid w:val="00BB27A6"/>
    <w:rsid w:val="00BD5BED"/>
    <w:rsid w:val="00C11179"/>
    <w:rsid w:val="00C13833"/>
    <w:rsid w:val="00C24C09"/>
    <w:rsid w:val="00C53FAE"/>
    <w:rsid w:val="00CA5E15"/>
    <w:rsid w:val="00CD16AE"/>
    <w:rsid w:val="00CF4A1A"/>
    <w:rsid w:val="00D0029C"/>
    <w:rsid w:val="00D03965"/>
    <w:rsid w:val="00D0617D"/>
    <w:rsid w:val="00D33127"/>
    <w:rsid w:val="00D749D6"/>
    <w:rsid w:val="00D85D14"/>
    <w:rsid w:val="00DA095D"/>
    <w:rsid w:val="00DA1FA0"/>
    <w:rsid w:val="00DB0997"/>
    <w:rsid w:val="00DB3A72"/>
    <w:rsid w:val="00DB5515"/>
    <w:rsid w:val="00DE66A8"/>
    <w:rsid w:val="00E05709"/>
    <w:rsid w:val="00E247D8"/>
    <w:rsid w:val="00E46D2D"/>
    <w:rsid w:val="00E54D0C"/>
    <w:rsid w:val="00EA375C"/>
    <w:rsid w:val="00EA7260"/>
    <w:rsid w:val="00EC1AB3"/>
    <w:rsid w:val="00EE1AF8"/>
    <w:rsid w:val="00F14B5E"/>
    <w:rsid w:val="00F16ABB"/>
    <w:rsid w:val="00F54ADB"/>
    <w:rsid w:val="00F63091"/>
    <w:rsid w:val="00F76D10"/>
    <w:rsid w:val="00F822D2"/>
    <w:rsid w:val="00F8745F"/>
    <w:rsid w:val="00F90819"/>
    <w:rsid w:val="00FB1DBB"/>
    <w:rsid w:val="00FC31A6"/>
    <w:rsid w:val="00FE4AFF"/>
    <w:rsid w:val="00FE55CE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FBEE7-DF58-4A46-BB22-143703C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D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2CEE"/>
    <w:rPr>
      <w:color w:val="954F72" w:themeColor="followedHyperlink"/>
      <w:u w:val="single"/>
    </w:rPr>
  </w:style>
  <w:style w:type="paragraph" w:customStyle="1" w:styleId="Default">
    <w:name w:val="Default"/>
    <w:rsid w:val="00C11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K.Georgieva</dc:creator>
  <cp:keywords/>
  <dc:description/>
  <cp:lastModifiedBy>Veselka Petkova</cp:lastModifiedBy>
  <cp:revision>2</cp:revision>
  <cp:lastPrinted>2020-06-01T12:48:00Z</cp:lastPrinted>
  <dcterms:created xsi:type="dcterms:W3CDTF">2020-06-02T12:42:00Z</dcterms:created>
  <dcterms:modified xsi:type="dcterms:W3CDTF">2020-06-02T12:42:00Z</dcterms:modified>
</cp:coreProperties>
</file>