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2B605D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1523377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12F3E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EF04EE">
        <w:rPr>
          <w:rFonts w:ascii="SofiaSans" w:eastAsia="Calibri" w:hAnsi="SofiaSans" w:cs="Times New Roman"/>
          <w:b/>
          <w:sz w:val="24"/>
          <w:szCs w:val="24"/>
        </w:rPr>
        <w:t xml:space="preserve">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431B0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</w:t>
      </w:r>
      <w:r w:rsidR="002B605D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294/2</w:t>
      </w:r>
      <w:bookmarkStart w:id="0" w:name="_GoBack"/>
      <w:bookmarkEnd w:id="0"/>
      <w:r w:rsidR="00C90154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//</w:t>
      </w:r>
      <w:r w:rsidR="00431B0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03</w:t>
      </w:r>
      <w:r w:rsidR="00CC1B91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07</w:t>
      </w:r>
      <w:r w:rsidR="00E02B82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.2024</w:t>
      </w:r>
      <w:r w:rsidR="00EF04EE" w:rsidRPr="00EF04EE">
        <w:rPr>
          <w:rFonts w:ascii="SofiaSans" w:eastAsia="Calibri" w:hAnsi="SofiaSans" w:cs="Times New Roman"/>
          <w:b/>
          <w:color w:val="FF0000"/>
          <w:sz w:val="24"/>
          <w:szCs w:val="24"/>
        </w:rPr>
        <w:t xml:space="preserve"> 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</w:t>
      </w:r>
      <w:r w:rsid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</w:p>
    <w:p w:rsidR="00C90154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</w:t>
      </w:r>
      <w:r w:rsidR="007A1545">
        <w:rPr>
          <w:rFonts w:ascii="SofiaSans" w:eastAsia="Calibri" w:hAnsi="SofiaSans" w:cs="Times New Roman"/>
          <w:b/>
          <w:sz w:val="24"/>
          <w:szCs w:val="24"/>
        </w:rPr>
        <w:t xml:space="preserve">ЖА </w:t>
      </w:r>
      <w:r w:rsidR="002B605D">
        <w:rPr>
          <w:rFonts w:ascii="SofiaSans" w:eastAsia="Calibri" w:hAnsi="SofiaSans" w:cs="Times New Roman"/>
          <w:b/>
          <w:sz w:val="24"/>
          <w:szCs w:val="24"/>
        </w:rPr>
        <w:t>ДЕНКА САВОВА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C90154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7A1545">
        <w:rPr>
          <w:rFonts w:ascii="SofiaSans" w:hAnsi="SofiaSans" w:cs="Times New Roman"/>
          <w:sz w:val="24"/>
          <w:szCs w:val="24"/>
        </w:rPr>
        <w:t>1</w:t>
      </w:r>
      <w:r w:rsidR="002B605D">
        <w:rPr>
          <w:rFonts w:ascii="SofiaSans" w:hAnsi="SofiaSans" w:cs="Times New Roman"/>
          <w:sz w:val="24"/>
          <w:szCs w:val="24"/>
        </w:rPr>
        <w:t>294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431B0E">
        <w:rPr>
          <w:rFonts w:ascii="SofiaSans" w:hAnsi="SofiaSans" w:cs="Times New Roman"/>
          <w:sz w:val="24"/>
          <w:szCs w:val="24"/>
        </w:rPr>
        <w:t>01.07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431B0E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2B605D">
        <w:rPr>
          <w:rFonts w:ascii="SofiaSans" w:hAnsi="SofiaSans" w:cs="Times New Roman"/>
          <w:sz w:val="24"/>
          <w:szCs w:val="24"/>
        </w:rPr>
        <w:t>Вяра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2B605D">
        <w:rPr>
          <w:rFonts w:ascii="SofiaSans" w:hAnsi="SofiaSans" w:cs="Times New Roman"/>
          <w:sz w:val="24"/>
          <w:szCs w:val="24"/>
        </w:rPr>
        <w:t>17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2B605D">
        <w:rPr>
          <w:rFonts w:ascii="SofiaSans" w:hAnsi="SofiaSans" w:cs="Times New Roman"/>
          <w:sz w:val="24"/>
          <w:szCs w:val="24"/>
        </w:rPr>
        <w:t>а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F3E"/>
    <w:rsid w:val="00031DB2"/>
    <w:rsid w:val="002B605D"/>
    <w:rsid w:val="0030202A"/>
    <w:rsid w:val="003A269A"/>
    <w:rsid w:val="00431B0E"/>
    <w:rsid w:val="004C22AA"/>
    <w:rsid w:val="004F04B8"/>
    <w:rsid w:val="00526752"/>
    <w:rsid w:val="00573E92"/>
    <w:rsid w:val="006A1C05"/>
    <w:rsid w:val="00747CED"/>
    <w:rsid w:val="00764B9A"/>
    <w:rsid w:val="007A1545"/>
    <w:rsid w:val="0087269C"/>
    <w:rsid w:val="00946F46"/>
    <w:rsid w:val="0095715C"/>
    <w:rsid w:val="009D50CF"/>
    <w:rsid w:val="00AF2A69"/>
    <w:rsid w:val="00B3024A"/>
    <w:rsid w:val="00C04F56"/>
    <w:rsid w:val="00C90154"/>
    <w:rsid w:val="00CC1B91"/>
    <w:rsid w:val="00D02805"/>
    <w:rsid w:val="00D70DF9"/>
    <w:rsid w:val="00DC5019"/>
    <w:rsid w:val="00E02B82"/>
    <w:rsid w:val="00EF04EE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A63E35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43</cp:revision>
  <cp:lastPrinted>2024-03-28T06:52:00Z</cp:lastPrinted>
  <dcterms:created xsi:type="dcterms:W3CDTF">2023-01-26T13:59:00Z</dcterms:created>
  <dcterms:modified xsi:type="dcterms:W3CDTF">2024-07-03T11:50:00Z</dcterms:modified>
</cp:coreProperties>
</file>