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</w:t>
      </w:r>
      <w:proofErr w:type="spellStart"/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>ъм</w:t>
      </w:r>
      <w:proofErr w:type="spellEnd"/>
      <w:r w:rsidRPr="00FF4D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чл. 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3, ал. 1, т. </w:t>
      </w:r>
      <w:r w:rsidR="00811CF1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4-5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от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Постановление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r w:rsidRPr="00260792">
        <w:rPr>
          <w:rFonts w:ascii="Times New Roman" w:eastAsia="Times New Roman" w:hAnsi="Times New Roman" w:cs="Times New Roman"/>
          <w:bCs/>
          <w:i/>
          <w:sz w:val="20"/>
          <w:szCs w:val="20"/>
        </w:rPr>
        <w:t>№</w:t>
      </w:r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231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от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01.08.202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</w:t>
      </w:r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2г. </w:t>
      </w:r>
      <w:proofErr w:type="spellStart"/>
      <w:proofErr w:type="gram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Министерски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съвет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Република</w:t>
      </w:r>
      <w:proofErr w:type="spellEnd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2607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България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за определяне на реда и условията за предоставяне на средствата от държавния бюджет за компенсиране през 2022 г. на разходите за отглеждане, възпитание и обучение на деца, които не са приети поради липса на места в общински детски ясли и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яслени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групи в общински и държавни детски градини, в сила от 05.08.2022 г.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., </w:t>
      </w:r>
      <w:proofErr w:type="spellStart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обн</w:t>
      </w:r>
      <w:proofErr w:type="spellEnd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., ДВ, бр.</w:t>
      </w:r>
      <w:proofErr w:type="gramEnd"/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62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от 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05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8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2</w:t>
      </w:r>
      <w:r w:rsidRPr="005000C5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г.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 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КМЕТА НА РАЙОН „НОВИ ИСКЪР“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СТОЛИЧНА ОБЩИНА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Pr="00144109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 С К А Н Е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(трите имена на родителя/настойника)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………,</w:t>
      </w:r>
    </w:p>
    <w:p w:rsidR="00260792" w:rsidRPr="00144109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Телефон: ………………………..,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gramEnd"/>
      <w:r w:rsidRPr="00E151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…………………………………………………………………...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Моля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</w:t>
      </w:r>
      <w:r w:rsidR="00811C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месец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година</w:t>
      </w:r>
      <w:r w:rsidR="005B05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да ми </w:t>
      </w:r>
      <w:r w:rsidR="005B058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бъде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изпл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атен</w:t>
      </w:r>
      <w:r w:rsidR="005B05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компенсаци</w:t>
      </w:r>
      <w:r w:rsidR="00811C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11CF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извършените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от мен разходи за отглеждането</w:t>
      </w:r>
      <w:r w:rsidR="00811C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възпитанието и обучението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на сина ми/дъщеря ми: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1. ........................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........., ЕГН: 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 (трите имена на детето)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2. ......................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........, ЕГН: 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(трите имена на детето)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3. ............................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..............., ЕГН: 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Pr="00FF4D8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(трите имена на детето)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Настоящ адрес: гр. 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......, община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/район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……………………..….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......., 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F4D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ул. 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........................................................................, бл. …..…., вх. ……….., ет. …………., ап. 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Към настоящето искане прилагам следните документи: </w:t>
      </w:r>
    </w:p>
    <w:p w:rsidR="00260792" w:rsidRPr="00E1722E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</w:t>
      </w:r>
      <w:r w:rsidRPr="00E1722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(описват се за всяко едно от децата поотделно)</w:t>
      </w:r>
    </w:p>
    <w:p w:rsidR="00260792" w:rsidRPr="00630A59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Pr="00630A59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Pr="00630A59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</w:t>
      </w:r>
      <w:r w:rsidRPr="00630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0F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</w:t>
      </w:r>
    </w:p>
    <w:p w:rsidR="00260792" w:rsidRPr="00AB6361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AB636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…………………………………………………………………………………………………………………</w:t>
      </w: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60792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Във връзка с настоящето искане д</w:t>
      </w:r>
      <w:proofErr w:type="spellStart"/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екларирам</w:t>
      </w:r>
      <w:proofErr w:type="spellEnd"/>
      <w:r w:rsidRPr="00FF4D80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, че:</w:t>
      </w:r>
    </w:p>
    <w:p w:rsidR="00260792" w:rsidRPr="00FF4D80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</w:p>
    <w:p w:rsidR="007F12B5" w:rsidRPr="002546F6" w:rsidRDefault="00260792" w:rsidP="00D01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ъм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настоящия 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момент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са изпълнени изискванията на чл. 3, ал. 1, т. </w:t>
      </w:r>
      <w:r w:rsidR="00811CF1"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от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Постановление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231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01.08.2022г. </w:t>
      </w:r>
      <w:proofErr w:type="spellStart"/>
      <w:proofErr w:type="gram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Министерски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Република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 именно, че 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не получава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подпомагане от държавния бюджет или за сметка на оперативни програми за същите дейности на друго основание за периода, за който 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ще получавам 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компенсиране на разходите, пряко свързани с отглеждането</w:t>
      </w:r>
      <w:r w:rsidR="002546F6"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2546F6"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1CF1"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възпитанието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/или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обучението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детето/децата ми</w:t>
      </w:r>
      <w:r w:rsidR="00811CF1"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по реда на т</w:t>
      </w:r>
      <w:r w:rsidR="00811CF1"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ова постановление</w:t>
      </w:r>
      <w:r w:rsidR="005B058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</w:t>
      </w:r>
      <w:r w:rsidR="005B05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B058A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 изключение на месечни помощи за отглеждане на дете по чл.</w:t>
      </w:r>
      <w:proofErr w:type="gramEnd"/>
      <w:r w:rsidR="005B058A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7, ал. 1 от Закона за семейни помощи за деца.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П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ри промяна на 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тези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 обстоятелства писмено ще уведомя кмета на Район „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Нови Искър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“ в 7-дневен срок от настъпването й.</w:t>
      </w:r>
      <w:r w:rsidR="00811CF1"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</w:p>
    <w:p w:rsidR="002546F6" w:rsidRPr="002546F6" w:rsidRDefault="002546F6" w:rsidP="002546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</w:p>
    <w:p w:rsidR="002546F6" w:rsidRPr="005B058A" w:rsidRDefault="002546F6" w:rsidP="00EB18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 w:rsidRPr="005B058A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Към настоящия момент не ползвам отпуск по чл.164, ал.1 от Кодекса на труда за отглеждане на дете до навършването на двегодишна възраст</w:t>
      </w:r>
      <w:r w:rsidR="005B058A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</w:t>
      </w:r>
    </w:p>
    <w:p w:rsidR="005B058A" w:rsidRPr="005B058A" w:rsidRDefault="005B058A" w:rsidP="005B0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</w:p>
    <w:p w:rsidR="00260792" w:rsidRPr="002546F6" w:rsidRDefault="00260792" w:rsidP="002607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Ако в рамките на периода, в който получавам компенсация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 по реда на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Постановление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231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01.08.2022г.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Министерски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Република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46F6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</w:t>
      </w:r>
      <w:proofErr w:type="spellEnd"/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детето ми/ всяко едно от децата ми поотделно бъде 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записано в </w:t>
      </w:r>
      <w:r w:rsid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детска </w:t>
      </w:r>
      <w:proofErr w:type="spellStart"/>
      <w:r w:rsid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яслена</w:t>
      </w:r>
      <w:proofErr w:type="spellEnd"/>
      <w:r w:rsid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или </w:t>
      </w:r>
      <w:proofErr w:type="spellStart"/>
      <w:r w:rsid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яслена</w:t>
      </w:r>
      <w:proofErr w:type="spellEnd"/>
      <w:r w:rsid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група 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 xml:space="preserve">в </w:t>
      </w:r>
      <w:r w:rsid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общинска или държавна детска градина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, писмено ще уведомя кмета на Район „Нови Искър“ в 7-дневен срок от настъпването й за настъпила промяна в обстоятелствата по чл. 3, ал. 1, т.</w:t>
      </w:r>
      <w:r w:rsidR="007F12B5"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2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</w:t>
      </w:r>
    </w:p>
    <w:p w:rsidR="002546F6" w:rsidRPr="002546F6" w:rsidRDefault="002546F6" w:rsidP="0025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</w:p>
    <w:p w:rsidR="00260792" w:rsidRPr="002546F6" w:rsidRDefault="00260792" w:rsidP="002607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оглед на въведените от Министъра на здравеопазването 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временни противоепидемични мерки  на територията на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  <w:t>Република България</w:t>
      </w:r>
      <w:r w:rsidRPr="002546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с цел ограничаване на разпространението на КОВИД-19, желая компенсацията да ми бъде изплащана безкасово на предоставената от мен банкова сметка.</w:t>
      </w:r>
    </w:p>
    <w:p w:rsidR="00260792" w:rsidRPr="002546F6" w:rsidRDefault="00260792" w:rsidP="002607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bg-BG"/>
        </w:rPr>
      </w:pPr>
    </w:p>
    <w:p w:rsidR="00260792" w:rsidRPr="002546F6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</w:p>
    <w:p w:rsidR="00260792" w:rsidRPr="002546F6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...........................................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               .......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  <w:r w:rsidRPr="002546F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.....</w:t>
      </w:r>
    </w:p>
    <w:p w:rsidR="00260792" w:rsidRPr="00337485" w:rsidRDefault="00260792" w:rsidP="0026079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 </w:t>
      </w: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</w:t>
      </w: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 </w:t>
      </w: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</w:t>
      </w: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 xml:space="preserve">(трите имена на подаващия заявлението)                  </w:t>
      </w: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                      </w:t>
      </w:r>
      <w:r w:rsidRPr="002546F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bg-BG"/>
        </w:rPr>
        <w:t>(дата и подпис)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sectPr w:rsidR="00260792" w:rsidRPr="00337485" w:rsidSect="007609E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72" w:rsidRDefault="00550672">
      <w:pPr>
        <w:spacing w:after="0" w:line="240" w:lineRule="auto"/>
      </w:pPr>
      <w:r>
        <w:separator/>
      </w:r>
    </w:p>
  </w:endnote>
  <w:endnote w:type="continuationSeparator" w:id="0">
    <w:p w:rsidR="00550672" w:rsidRDefault="0055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33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C27" w:rsidRDefault="00FB1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D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C27" w:rsidRDefault="00550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72" w:rsidRDefault="00550672">
      <w:pPr>
        <w:spacing w:after="0" w:line="240" w:lineRule="auto"/>
      </w:pPr>
      <w:r>
        <w:separator/>
      </w:r>
    </w:p>
  </w:footnote>
  <w:footnote w:type="continuationSeparator" w:id="0">
    <w:p w:rsidR="00550672" w:rsidRDefault="0055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5B7"/>
    <w:multiLevelType w:val="hybridMultilevel"/>
    <w:tmpl w:val="C1380DA0"/>
    <w:lvl w:ilvl="0" w:tplc="6D223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92"/>
    <w:rsid w:val="002546F6"/>
    <w:rsid w:val="00260792"/>
    <w:rsid w:val="00525794"/>
    <w:rsid w:val="00550672"/>
    <w:rsid w:val="005B058A"/>
    <w:rsid w:val="007F12B5"/>
    <w:rsid w:val="00811CF1"/>
    <w:rsid w:val="00D06D66"/>
    <w:rsid w:val="00EA27CE"/>
    <w:rsid w:val="00F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8C6218-6854-492E-AB56-A90C3AD6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9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Елвира Тодорова</dc:creator>
  <cp:keywords/>
  <dc:description/>
  <cp:lastModifiedBy>Елвира Тодорова</cp:lastModifiedBy>
  <cp:revision>5</cp:revision>
  <cp:lastPrinted>2022-08-30T05:38:00Z</cp:lastPrinted>
  <dcterms:created xsi:type="dcterms:W3CDTF">2022-08-29T12:53:00Z</dcterms:created>
  <dcterms:modified xsi:type="dcterms:W3CDTF">2022-08-31T08:12:00Z</dcterms:modified>
</cp:coreProperties>
</file>