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AD6048" w:rsidRDefault="00A555F9" w:rsidP="00AD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70.85pt;width:46.35pt;height:55pt;z-index:251660288">
            <v:imagedata r:id="rId6" o:title=""/>
          </v:shape>
          <o:OLEObject Type="Embed" ProgID="PBrush" ShapeID="_x0000_s1026" DrawAspect="Content" ObjectID="_1804927145" r:id="rId7"/>
        </w:objec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="003A269A"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“Искърско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тел.: 991 7230; факс: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8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625429" w:rsidRDefault="00F24A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F24A29">
        <w:rPr>
          <w:rFonts w:ascii="SofiaSans" w:eastAsia="Calibri" w:hAnsi="SofiaSans" w:cs="Times New Roman"/>
          <w:b/>
          <w:sz w:val="24"/>
          <w:szCs w:val="24"/>
          <w:lang w:val="en-GB"/>
        </w:rPr>
        <w:t>ДО</w:t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  <w:lang w:val="en-GB"/>
        </w:rPr>
        <w:tab/>
      </w:r>
      <w:r w:rsidR="000D627D">
        <w:rPr>
          <w:rFonts w:ascii="SofiaSans" w:eastAsia="Calibri" w:hAnsi="SofiaSans" w:cs="Times New Roman"/>
          <w:b/>
          <w:sz w:val="24"/>
          <w:szCs w:val="24"/>
        </w:rPr>
        <w:t>Изх. №</w:t>
      </w:r>
      <w:r w:rsidR="00636047">
        <w:rPr>
          <w:rFonts w:ascii="SofiaSans" w:eastAsia="Calibri" w:hAnsi="SofiaSans" w:cs="Times New Roman"/>
          <w:b/>
          <w:sz w:val="24"/>
          <w:szCs w:val="24"/>
        </w:rPr>
        <w:t xml:space="preserve"> РНИ25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-ГР94-</w:t>
      </w:r>
      <w:r w:rsidR="00625429">
        <w:rPr>
          <w:rFonts w:ascii="SofiaSans" w:eastAsia="Calibri" w:hAnsi="SofiaSans" w:cs="Times New Roman"/>
          <w:b/>
          <w:sz w:val="24"/>
          <w:szCs w:val="24"/>
        </w:rPr>
        <w:t>349/</w:t>
      </w:r>
      <w:r w:rsidR="004C0801">
        <w:rPr>
          <w:rFonts w:ascii="SofiaSans" w:eastAsia="Calibri" w:hAnsi="SofiaSans" w:cs="Times New Roman"/>
          <w:b/>
          <w:sz w:val="24"/>
          <w:szCs w:val="24"/>
        </w:rPr>
        <w:t>2</w:t>
      </w:r>
      <w:r w:rsidR="000D627D">
        <w:rPr>
          <w:rFonts w:ascii="SofiaSans" w:eastAsia="Calibri" w:hAnsi="SofiaSans" w:cs="Times New Roman"/>
          <w:b/>
          <w:sz w:val="24"/>
          <w:szCs w:val="24"/>
        </w:rPr>
        <w:t>//</w:t>
      </w:r>
      <w:r w:rsidR="00625429">
        <w:rPr>
          <w:rFonts w:ascii="SofiaSans" w:eastAsia="Calibri" w:hAnsi="SofiaSans" w:cs="Times New Roman"/>
          <w:b/>
          <w:sz w:val="24"/>
          <w:szCs w:val="24"/>
        </w:rPr>
        <w:t>24.03.</w:t>
      </w:r>
      <w:r w:rsidR="00636047">
        <w:rPr>
          <w:rFonts w:ascii="SofiaSans" w:eastAsia="Calibri" w:hAnsi="SofiaSans" w:cs="Times New Roman"/>
          <w:b/>
          <w:sz w:val="24"/>
          <w:szCs w:val="24"/>
        </w:rPr>
        <w:t>2025</w:t>
      </w:r>
      <w:r w:rsidR="000D627D">
        <w:rPr>
          <w:rFonts w:ascii="SofiaSans" w:eastAsia="Calibri" w:hAnsi="SofiaSans" w:cs="Times New Roman"/>
          <w:b/>
          <w:sz w:val="24"/>
          <w:szCs w:val="24"/>
        </w:rPr>
        <w:t xml:space="preserve"> г.</w:t>
      </w:r>
    </w:p>
    <w:p w:rsidR="00625429" w:rsidRDefault="00625429" w:rsidP="00625429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  <w:lang w:val="en-GB"/>
        </w:rPr>
        <w:t>Г-</w:t>
      </w:r>
      <w:r>
        <w:rPr>
          <w:rFonts w:ascii="SofiaSans" w:eastAsia="Calibri" w:hAnsi="SofiaSans" w:cs="Times New Roman"/>
          <w:b/>
          <w:sz w:val="24"/>
          <w:szCs w:val="24"/>
        </w:rPr>
        <w:t>Н РОМАН ГЕНЧЕВ</w:t>
      </w:r>
    </w:p>
    <w:p w:rsidR="00625429" w:rsidRDefault="00B56517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>Г-Н ЕВЕЛИН</w:t>
      </w:r>
      <w:bookmarkStart w:id="0" w:name="_GoBack"/>
      <w:bookmarkEnd w:id="0"/>
      <w:r w:rsidR="00625429">
        <w:rPr>
          <w:rFonts w:ascii="SofiaSans" w:eastAsia="Times New Roman" w:hAnsi="SofiaSans" w:cs="Times New Roman"/>
          <w:b/>
          <w:sz w:val="24"/>
          <w:szCs w:val="24"/>
        </w:rPr>
        <w:t xml:space="preserve"> МЛАДЕНОВ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>Г-Н СТАНКО ПАМУКЧИЕВ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>Г-Н ГЕОРГИ ЛИЛОВ</w:t>
      </w:r>
    </w:p>
    <w:p w:rsidR="00625429" w:rsidRDefault="00625429" w:rsidP="00625429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  <w:r>
        <w:rPr>
          <w:rFonts w:ascii="SofiaSans" w:eastAsia="Times New Roman" w:hAnsi="SofiaSans" w:cs="Times New Roman"/>
          <w:b/>
          <w:sz w:val="24"/>
          <w:szCs w:val="24"/>
        </w:rPr>
        <w:t>Г-Н ЙОСИФ ЯНКОВ</w:t>
      </w:r>
    </w:p>
    <w:p w:rsidR="00625429" w:rsidRDefault="00625429" w:rsidP="0062542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26 и чл. 18а, ал. 10 от Административнопроцесуалния кодекс /АПК/ Ви уведомяваме, че във връзка с постъпило заявление в СО-район „Нови Искър“  с вх. № РНИ25-ГР94-349/20.03.2025 г. от собственика на имот с административен адрес с. Локорско, ул. „Георги Зозов“ № Х за заличаване на адресната Ви регистрация по  настоящ адрес, е започната процедура  по реда на чл. 99б от Закона за гражданската регистрация /ЗГР/.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Процедурата се състои в проверка за спазване на изискванията за извършване на адресна регистрация или промяна на адрес и евентуално издаване на заповед на кмета на общината за заличаване на адресни регистрации на лицата и тяхната регистрация на служебен адрес.</w:t>
      </w:r>
    </w:p>
    <w:p w:rsidR="00625429" w:rsidRDefault="00625429" w:rsidP="00625429">
      <w:pPr>
        <w:spacing w:after="0" w:line="240" w:lineRule="auto"/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 основание чл. 34, ал. 1 и ал. 3 от АПК, в 7 /седем/ дневен срок  от датата на  получаване и обявяване на настоящото съобщение можете да се запознаете с административната преписка в сградата на СО-Район „Нови Искър“, ул. „Искърско дефиле“ № 121, всеки работен ден от 08:30 ч. до 17:00 ч.,   както и да направите писмени искания и/или възражения.</w:t>
      </w:r>
    </w:p>
    <w:p w:rsidR="00625429" w:rsidRDefault="00625429" w:rsidP="0062542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>Настоящето  съобщение да  се постави за срок от 7 /седем/ дни на информационното табло за обявления в административната 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rPr>
          <w:rFonts w:ascii="SofiaSans" w:hAnsi="SofiaSans" w:cs="Times New Roman"/>
          <w:sz w:val="24"/>
          <w:szCs w:val="24"/>
        </w:rPr>
      </w:pPr>
    </w:p>
    <w:p w:rsidR="00625429" w:rsidRDefault="00625429" w:rsidP="00625429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625429" w:rsidRDefault="00625429" w:rsidP="00625429">
      <w:pPr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4C0801" w:rsidRDefault="004C0801" w:rsidP="004C0801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4C0801" w:rsidRDefault="004C0801" w:rsidP="004C0801">
      <w:pPr>
        <w:spacing w:after="0" w:line="240" w:lineRule="auto"/>
        <w:rPr>
          <w:rFonts w:ascii="SofiaSans" w:eastAsia="Times New Roman" w:hAnsi="SofiaSans" w:cs="Times New Roman"/>
          <w:b/>
          <w:sz w:val="24"/>
          <w:szCs w:val="24"/>
        </w:rPr>
      </w:pPr>
    </w:p>
    <w:p w:rsidR="004C0801" w:rsidRDefault="004C0801" w:rsidP="004C0801">
      <w:pPr>
        <w:rPr>
          <w:rFonts w:ascii="SofiaSans" w:hAnsi="SofiaSans"/>
        </w:rPr>
      </w:pPr>
    </w:p>
    <w:sectPr w:rsidR="004C0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F9" w:rsidRDefault="00A555F9" w:rsidP="00AD6048">
      <w:pPr>
        <w:spacing w:after="0" w:line="240" w:lineRule="auto"/>
      </w:pPr>
      <w:r>
        <w:separator/>
      </w:r>
    </w:p>
  </w:endnote>
  <w:endnote w:type="continuationSeparator" w:id="0">
    <w:p w:rsidR="00A555F9" w:rsidRDefault="00A555F9" w:rsidP="00AD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F9" w:rsidRDefault="00A555F9" w:rsidP="00AD6048">
      <w:pPr>
        <w:spacing w:after="0" w:line="240" w:lineRule="auto"/>
      </w:pPr>
      <w:r>
        <w:separator/>
      </w:r>
    </w:p>
  </w:footnote>
  <w:footnote w:type="continuationSeparator" w:id="0">
    <w:p w:rsidR="00A555F9" w:rsidRDefault="00A555F9" w:rsidP="00AD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31DB2"/>
    <w:rsid w:val="0008353B"/>
    <w:rsid w:val="000D627D"/>
    <w:rsid w:val="000D6DCE"/>
    <w:rsid w:val="000E6443"/>
    <w:rsid w:val="000F74FB"/>
    <w:rsid w:val="00116988"/>
    <w:rsid w:val="001F7A73"/>
    <w:rsid w:val="00227632"/>
    <w:rsid w:val="0030202A"/>
    <w:rsid w:val="0032011D"/>
    <w:rsid w:val="00331BDC"/>
    <w:rsid w:val="003A269A"/>
    <w:rsid w:val="004C0801"/>
    <w:rsid w:val="004C22AA"/>
    <w:rsid w:val="004F04B8"/>
    <w:rsid w:val="005016D9"/>
    <w:rsid w:val="00526752"/>
    <w:rsid w:val="005670E2"/>
    <w:rsid w:val="00573E92"/>
    <w:rsid w:val="005C147F"/>
    <w:rsid w:val="00625429"/>
    <w:rsid w:val="00636047"/>
    <w:rsid w:val="00637CB2"/>
    <w:rsid w:val="006A1C05"/>
    <w:rsid w:val="007066FC"/>
    <w:rsid w:val="00747CED"/>
    <w:rsid w:val="00764B9A"/>
    <w:rsid w:val="0087269C"/>
    <w:rsid w:val="008B73B6"/>
    <w:rsid w:val="009166AA"/>
    <w:rsid w:val="00946F46"/>
    <w:rsid w:val="0095659B"/>
    <w:rsid w:val="00960DB7"/>
    <w:rsid w:val="0099127C"/>
    <w:rsid w:val="009D50CF"/>
    <w:rsid w:val="00A319CD"/>
    <w:rsid w:val="00A555F9"/>
    <w:rsid w:val="00A934A4"/>
    <w:rsid w:val="00AD6048"/>
    <w:rsid w:val="00AF2A69"/>
    <w:rsid w:val="00B131F9"/>
    <w:rsid w:val="00B3024A"/>
    <w:rsid w:val="00B56517"/>
    <w:rsid w:val="00BE16F4"/>
    <w:rsid w:val="00C00C22"/>
    <w:rsid w:val="00C02D7A"/>
    <w:rsid w:val="00C310FF"/>
    <w:rsid w:val="00D013B5"/>
    <w:rsid w:val="00D97241"/>
    <w:rsid w:val="00DF1465"/>
    <w:rsid w:val="00E451D8"/>
    <w:rsid w:val="00F232FF"/>
    <w:rsid w:val="00F24A29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0FC6B1A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8"/>
  </w:style>
  <w:style w:type="paragraph" w:styleId="Footer">
    <w:name w:val="footer"/>
    <w:basedOn w:val="Normal"/>
    <w:link w:val="FooterChar"/>
    <w:uiPriority w:val="99"/>
    <w:unhideWhenUsed/>
    <w:rsid w:val="00AD6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vi-iskar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57</cp:revision>
  <cp:lastPrinted>2024-12-11T08:42:00Z</cp:lastPrinted>
  <dcterms:created xsi:type="dcterms:W3CDTF">2023-01-26T13:59:00Z</dcterms:created>
  <dcterms:modified xsi:type="dcterms:W3CDTF">2025-03-31T08:53:00Z</dcterms:modified>
</cp:coreProperties>
</file>