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19" w:rsidRPr="00A8284D" w:rsidRDefault="006A3401" w:rsidP="00A8284D">
      <w:pPr>
        <w:ind w:firstLine="708"/>
        <w:jc w:val="center"/>
        <w:rPr>
          <w:rFonts w:ascii="SofiaSans" w:hAnsi="SofiaSans" w:cs="Times New Roman"/>
          <w:b/>
          <w:sz w:val="24"/>
          <w:szCs w:val="24"/>
          <w:u w:val="single"/>
        </w:rPr>
      </w:pPr>
      <w:r w:rsidRPr="00A8284D">
        <w:rPr>
          <w:rFonts w:ascii="SofiaSans" w:hAnsi="SofiaSans" w:cs="Times New Roman"/>
          <w:b/>
          <w:sz w:val="24"/>
          <w:szCs w:val="24"/>
          <w:u w:val="single"/>
        </w:rPr>
        <w:t>Услуги, извършвани от отдел  „Управление на общинската собственост, жилищен фонд, регистрация и контрол на търговската дейност“</w:t>
      </w:r>
    </w:p>
    <w:tbl>
      <w:tblPr>
        <w:tblStyle w:val="TableGrid"/>
        <w:tblW w:w="15276" w:type="dxa"/>
        <w:tblLayout w:type="fixed"/>
        <w:tblLook w:val="04A0" w:firstRow="1" w:lastRow="0" w:firstColumn="1" w:lastColumn="0" w:noHBand="0" w:noVBand="1"/>
      </w:tblPr>
      <w:tblGrid>
        <w:gridCol w:w="679"/>
        <w:gridCol w:w="2975"/>
        <w:gridCol w:w="3542"/>
        <w:gridCol w:w="850"/>
        <w:gridCol w:w="284"/>
        <w:gridCol w:w="709"/>
        <w:gridCol w:w="992"/>
        <w:gridCol w:w="1559"/>
        <w:gridCol w:w="1559"/>
        <w:gridCol w:w="284"/>
        <w:gridCol w:w="1843"/>
      </w:tblGrid>
      <w:tr w:rsidR="006A3401" w:rsidRPr="00934263" w:rsidTr="00D003CD">
        <w:tc>
          <w:tcPr>
            <w:tcW w:w="679" w:type="dxa"/>
            <w:vMerge w:val="restart"/>
          </w:tcPr>
          <w:p w:rsidR="006A3401" w:rsidRPr="00934263" w:rsidRDefault="006A340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№ по ред</w:t>
            </w:r>
          </w:p>
        </w:tc>
        <w:tc>
          <w:tcPr>
            <w:tcW w:w="2975" w:type="dxa"/>
            <w:vMerge w:val="restart"/>
          </w:tcPr>
          <w:p w:rsidR="006A3401" w:rsidRPr="00934263" w:rsidRDefault="006A340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Наименование на услугата</w:t>
            </w:r>
          </w:p>
        </w:tc>
        <w:tc>
          <w:tcPr>
            <w:tcW w:w="3542" w:type="dxa"/>
            <w:vMerge w:val="restart"/>
          </w:tcPr>
          <w:p w:rsidR="006A3401" w:rsidRPr="00934263" w:rsidRDefault="006A340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Необходими документи</w:t>
            </w:r>
          </w:p>
        </w:tc>
        <w:tc>
          <w:tcPr>
            <w:tcW w:w="2835" w:type="dxa"/>
            <w:gridSpan w:val="4"/>
          </w:tcPr>
          <w:p w:rsidR="006A3401" w:rsidRPr="00934263" w:rsidRDefault="006A340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Срок за изпълнение</w:t>
            </w:r>
          </w:p>
        </w:tc>
        <w:tc>
          <w:tcPr>
            <w:tcW w:w="5245" w:type="dxa"/>
            <w:gridSpan w:val="4"/>
          </w:tcPr>
          <w:p w:rsidR="006A3401" w:rsidRPr="00934263" w:rsidRDefault="006A340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Цена на таксата/услугата</w:t>
            </w:r>
          </w:p>
        </w:tc>
      </w:tr>
      <w:tr w:rsidR="006A3401" w:rsidRPr="00934263" w:rsidTr="00D003CD">
        <w:tc>
          <w:tcPr>
            <w:tcW w:w="679" w:type="dxa"/>
            <w:vMerge/>
          </w:tcPr>
          <w:p w:rsidR="006A3401" w:rsidRPr="00934263" w:rsidRDefault="006A3401">
            <w:pPr>
              <w:rPr>
                <w:rFonts w:ascii="SofiaSans" w:hAnsi="SofiaSans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6A3401" w:rsidRPr="00934263" w:rsidRDefault="006A3401">
            <w:pPr>
              <w:rPr>
                <w:rFonts w:ascii="SofiaSans" w:hAnsi="SofiaSans" w:cs="Times New Roman"/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6A3401" w:rsidRPr="00934263" w:rsidRDefault="006A3401">
            <w:pPr>
              <w:rPr>
                <w:rFonts w:ascii="SofiaSans" w:hAnsi="SofiaSans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A3401" w:rsidRPr="00934263" w:rsidRDefault="006A3401" w:rsidP="006A340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обикновена</w:t>
            </w:r>
          </w:p>
        </w:tc>
        <w:tc>
          <w:tcPr>
            <w:tcW w:w="709" w:type="dxa"/>
          </w:tcPr>
          <w:p w:rsidR="006A3401" w:rsidRPr="00934263" w:rsidRDefault="006A3401" w:rsidP="006A340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бърза</w:t>
            </w:r>
          </w:p>
        </w:tc>
        <w:tc>
          <w:tcPr>
            <w:tcW w:w="992" w:type="dxa"/>
          </w:tcPr>
          <w:p w:rsidR="006A3401" w:rsidRPr="00934263" w:rsidRDefault="006A3401" w:rsidP="006A340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експресна</w:t>
            </w:r>
          </w:p>
        </w:tc>
        <w:tc>
          <w:tcPr>
            <w:tcW w:w="1559" w:type="dxa"/>
          </w:tcPr>
          <w:p w:rsidR="006A3401" w:rsidRPr="00934263" w:rsidRDefault="006A3401" w:rsidP="003E69A2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обикновена</w:t>
            </w:r>
          </w:p>
        </w:tc>
        <w:tc>
          <w:tcPr>
            <w:tcW w:w="1559" w:type="dxa"/>
          </w:tcPr>
          <w:p w:rsidR="006A3401" w:rsidRPr="00934263" w:rsidRDefault="006A3401" w:rsidP="003E69A2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бърза</w:t>
            </w:r>
          </w:p>
        </w:tc>
        <w:tc>
          <w:tcPr>
            <w:tcW w:w="2127" w:type="dxa"/>
            <w:gridSpan w:val="2"/>
          </w:tcPr>
          <w:p w:rsidR="006A3401" w:rsidRPr="00934263" w:rsidRDefault="006A3401" w:rsidP="003E69A2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експресна</w:t>
            </w:r>
          </w:p>
        </w:tc>
      </w:tr>
      <w:tr w:rsidR="00682FF9" w:rsidRPr="00934263" w:rsidTr="00D003CD">
        <w:tc>
          <w:tcPr>
            <w:tcW w:w="679" w:type="dxa"/>
          </w:tcPr>
          <w:p w:rsidR="00682FF9" w:rsidRPr="00934263" w:rsidRDefault="00682FF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</w:t>
            </w:r>
          </w:p>
        </w:tc>
        <w:tc>
          <w:tcPr>
            <w:tcW w:w="2975" w:type="dxa"/>
          </w:tcPr>
          <w:p w:rsidR="00682FF9" w:rsidRPr="00934263" w:rsidRDefault="00682FF9" w:rsidP="006A3401">
            <w:pPr>
              <w:jc w:val="both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Издаване на разрешение за ползване на място за извършване на търговия на открито върху терен – общинска собственост и разносна търговия на открито с вестници и списания.</w:t>
            </w:r>
          </w:p>
        </w:tc>
        <w:tc>
          <w:tcPr>
            <w:tcW w:w="3542" w:type="dxa"/>
          </w:tcPr>
          <w:p w:rsidR="00682FF9" w:rsidRPr="00934263" w:rsidRDefault="00682FF9" w:rsidP="006A340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1. Заявление по образец</w:t>
            </w:r>
          </w:p>
          <w:p w:rsidR="00682FF9" w:rsidRPr="00934263" w:rsidRDefault="00682FF9" w:rsidP="006A340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2. За фирми - копия от следните документи:</w:t>
            </w:r>
          </w:p>
          <w:p w:rsidR="00682FF9" w:rsidRPr="00934263" w:rsidRDefault="00682FF9" w:rsidP="006A340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2.1. Актуално Удостоверение за вписване в търговския регистър към Агенцията по вписванията.</w:t>
            </w:r>
          </w:p>
          <w:p w:rsidR="00682FF9" w:rsidRPr="00934263" w:rsidRDefault="00682FF9" w:rsidP="006A340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2.2. Други документи, на които лицето се позовава.</w:t>
            </w:r>
          </w:p>
          <w:p w:rsidR="00682FF9" w:rsidRPr="00934263" w:rsidRDefault="00682FF9" w:rsidP="006A340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3. За земеделски производители - копия от следните документи:</w:t>
            </w:r>
          </w:p>
          <w:p w:rsidR="00682FF9" w:rsidRPr="00934263" w:rsidRDefault="00682FF9" w:rsidP="006A340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3.1. Анкетна карта за регистрация на земеделски производител, заверена от компетентния орган за съответната година.</w:t>
            </w:r>
          </w:p>
          <w:p w:rsidR="00682FF9" w:rsidRPr="00934263" w:rsidRDefault="00682FF9" w:rsidP="006A340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3.2. Регистрационна карта на земеделски производител, заверена за съответната година.</w:t>
            </w:r>
          </w:p>
          <w:p w:rsidR="00682FF9" w:rsidRPr="00934263" w:rsidRDefault="00682FF9" w:rsidP="006A340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3.3. Други документи, на които лицето се позовава.</w:t>
            </w:r>
          </w:p>
        </w:tc>
        <w:tc>
          <w:tcPr>
            <w:tcW w:w="2835" w:type="dxa"/>
            <w:gridSpan w:val="4"/>
          </w:tcPr>
          <w:p w:rsidR="00682FF9" w:rsidRPr="00934263" w:rsidRDefault="00682FF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Заявлението се подава до 15-то число на предходния месец с приложени документи. Разрешенията се получават на 1-во число на месеца, следващ месеца на подаване на заявлението.Разрешение за ползване на място се издава за срок до 6 (шест) месеца.</w:t>
            </w:r>
          </w:p>
        </w:tc>
        <w:tc>
          <w:tcPr>
            <w:tcW w:w="5245" w:type="dxa"/>
            <w:gridSpan w:val="4"/>
          </w:tcPr>
          <w:p w:rsidR="00682FF9" w:rsidRPr="00934263" w:rsidRDefault="00682FF9" w:rsidP="00682FF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1. За ползване на тротоари, площади, улични платна и други терени за търговска дейност на открито:                                                                  - 1.25 лв.</w:t>
            </w:r>
            <w:r w:rsidR="00934263">
              <w:rPr>
                <w:rFonts w:ascii="SofiaSans" w:hAnsi="SofiaSans" w:cs="Times New Roman"/>
                <w:sz w:val="20"/>
                <w:szCs w:val="20"/>
              </w:rPr>
              <w:t>/0.64 €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>/кв. м./ден;                                                                                    - 32.00 лв./</w:t>
            </w:r>
            <w:r w:rsidR="00934263">
              <w:rPr>
                <w:rFonts w:ascii="SofiaSans" w:hAnsi="SofiaSans" w:cs="Times New Roman"/>
                <w:sz w:val="20"/>
                <w:szCs w:val="20"/>
              </w:rPr>
              <w:t>16.36€/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>кв. м/месец.                                                                             2. За ползване на места, върху които са организирани панаири, събори и празници:                                                                                                 - 1.90 лв.</w:t>
            </w:r>
            <w:r w:rsidR="00934263">
              <w:rPr>
                <w:rFonts w:ascii="SofiaSans" w:hAnsi="SofiaSans" w:cs="Times New Roman"/>
                <w:sz w:val="20"/>
                <w:szCs w:val="20"/>
              </w:rPr>
              <w:t>/0.97 €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>/кв. м./ден;                                                                                  3. За ползване на места, върху които са организирани панорами, стрелбища, моторни люлки и др.                                                               - 1.00 лв.</w:t>
            </w:r>
            <w:r w:rsidR="00934263">
              <w:rPr>
                <w:rFonts w:ascii="SofiaSans" w:hAnsi="SofiaSans" w:cs="Times New Roman"/>
                <w:sz w:val="20"/>
                <w:szCs w:val="20"/>
              </w:rPr>
              <w:t>/0.51 €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>/кв. м./ден;                                                                                  4. За разносна търговия на открито с вестници и списания - таксите по т. 1, определени пропорционално на ползваната площ.        ЗАБЕЛЕЖКА: При ползване на терен общинска собственост от инвалиди те заплащат 50 % от дължимата такса, както следва:</w:t>
            </w:r>
          </w:p>
          <w:p w:rsidR="00682FF9" w:rsidRPr="00934263" w:rsidRDefault="00682FF9" w:rsidP="00682FF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 лица със загуба на работоспособност над 90%, когато дейността се упражнява лично или от членове на техните семейства;</w:t>
            </w:r>
          </w:p>
          <w:p w:rsidR="00682FF9" w:rsidRPr="00934263" w:rsidRDefault="00682FF9" w:rsidP="00682FF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За лица със загуба на работоспособност над 50 %, когато лично упражняват дейността.Преференцията се ползва само в случаите на т.1   За първия месец таксата се заплаща при издаване на разрешението, а за всеки следващ месец – авансово от 20-то до 30-то число на предходния месец.                                </w:t>
            </w:r>
          </w:p>
        </w:tc>
      </w:tr>
      <w:tr w:rsidR="007F1CC6" w:rsidRPr="00934263" w:rsidTr="00D003CD">
        <w:tc>
          <w:tcPr>
            <w:tcW w:w="679" w:type="dxa"/>
          </w:tcPr>
          <w:p w:rsidR="007F1CC6" w:rsidRPr="00934263" w:rsidRDefault="007F1CC6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2</w:t>
            </w:r>
          </w:p>
        </w:tc>
        <w:tc>
          <w:tcPr>
            <w:tcW w:w="2975" w:type="dxa"/>
          </w:tcPr>
          <w:p w:rsidR="007F1CC6" w:rsidRPr="00934263" w:rsidRDefault="007F1CC6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Издаване на разрешение за ползване на място за разполагане на подвижни съоръжения пред стационарен търговски обект върху терен – общинска собственост.</w:t>
            </w:r>
          </w:p>
        </w:tc>
        <w:tc>
          <w:tcPr>
            <w:tcW w:w="3542" w:type="dxa"/>
          </w:tcPr>
          <w:p w:rsidR="007F1CC6" w:rsidRPr="00934263" w:rsidRDefault="007F1CC6" w:rsidP="007F1CC6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1. Заявление по образец.</w:t>
            </w:r>
          </w:p>
          <w:p w:rsidR="007F1CC6" w:rsidRPr="00934263" w:rsidRDefault="007F1CC6" w:rsidP="007F1CC6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2. За разполагане на открити щандове, апарати, грилове, хладилни витрини, щендери и други подобни:   </w:t>
            </w:r>
          </w:p>
          <w:p w:rsidR="007F1CC6" w:rsidRPr="00934263" w:rsidRDefault="007F1CC6" w:rsidP="007F1CC6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- индивидуална схема, съгласувана с Дирекция „Транспорт“ на СО одобрена от Гл. Архитект на района.                                                                                                                                        3. За разполагане на маси и столове 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 xml:space="preserve">за консумация на открито:                                                       - индивидуална схема, съгласувана с Дирекция „Транспорт“ на СО, отдел пътна полиция при СДВР одобрена от Гл. Архитект на района.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F1CC6" w:rsidRPr="00934263" w:rsidRDefault="007F1CC6">
            <w:pPr>
              <w:rPr>
                <w:rFonts w:ascii="SofiaSans" w:hAnsi="SofiaSans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7F1CC6" w:rsidRPr="00934263" w:rsidRDefault="007F1CC6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 xml:space="preserve">Заявлението се подава до 15-то число на предходния месец с приложени документи. Разрешенията се получават на 1-во число на месеца, следващ месеца на подаване на заявлението. Разрешение за ползване на място се издава за срок до 6 (шест) 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>месеца.</w:t>
            </w:r>
          </w:p>
        </w:tc>
        <w:tc>
          <w:tcPr>
            <w:tcW w:w="5245" w:type="dxa"/>
            <w:gridSpan w:val="4"/>
          </w:tcPr>
          <w:p w:rsidR="007F1CC6" w:rsidRPr="00934263" w:rsidRDefault="007F1CC6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 xml:space="preserve">1. За разполагане на подвижни съоръжения (открити щандове, апарати, грилове, хладилни витрини, щендери и други подобни) пред стационарни търговски обекти:                                                                    - </w:t>
            </w:r>
            <w:r w:rsidR="00934263" w:rsidRPr="00934263">
              <w:rPr>
                <w:rFonts w:ascii="SofiaSans" w:hAnsi="SofiaSans" w:cs="Times New Roman"/>
                <w:sz w:val="20"/>
                <w:szCs w:val="20"/>
              </w:rPr>
              <w:t>- 1.25 лв.</w:t>
            </w:r>
            <w:r w:rsidR="00934263">
              <w:rPr>
                <w:rFonts w:ascii="SofiaSans" w:hAnsi="SofiaSans" w:cs="Times New Roman"/>
                <w:sz w:val="20"/>
                <w:szCs w:val="20"/>
              </w:rPr>
              <w:t>/0.64 €</w:t>
            </w:r>
            <w:r w:rsidR="00934263" w:rsidRPr="00934263">
              <w:rPr>
                <w:rFonts w:ascii="SofiaSans" w:hAnsi="SofiaSans" w:cs="Times New Roman"/>
                <w:sz w:val="20"/>
                <w:szCs w:val="20"/>
              </w:rPr>
              <w:t>/кв. м./ден;                                                                                    - 32.00 лв./</w:t>
            </w:r>
            <w:r w:rsidR="00934263">
              <w:rPr>
                <w:rFonts w:ascii="SofiaSans" w:hAnsi="SofiaSans" w:cs="Times New Roman"/>
                <w:sz w:val="20"/>
                <w:szCs w:val="20"/>
              </w:rPr>
              <w:t>16.36€/</w:t>
            </w:r>
            <w:r w:rsidR="00934263" w:rsidRPr="00934263">
              <w:rPr>
                <w:rFonts w:ascii="SofiaSans" w:hAnsi="SofiaSans" w:cs="Times New Roman"/>
                <w:sz w:val="20"/>
                <w:szCs w:val="20"/>
              </w:rPr>
              <w:t xml:space="preserve">кв. м/месец.                                                                             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>2. За разполагане на маси и столове за консумация на открито – 51 % от таксата по т. 1                                                                                                      - 0.64 лв.</w:t>
            </w:r>
            <w:r w:rsidR="00934263">
              <w:rPr>
                <w:rFonts w:ascii="SofiaSans" w:hAnsi="SofiaSans" w:cs="Times New Roman"/>
                <w:sz w:val="20"/>
                <w:szCs w:val="20"/>
              </w:rPr>
              <w:t>/0.33 €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>/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</w:rPr>
              <w:t>кв.м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</w:rPr>
              <w:t>./ден;                                                                                              - 16.32 лв.</w:t>
            </w:r>
            <w:r w:rsidR="00934263">
              <w:rPr>
                <w:rFonts w:ascii="SofiaSans" w:hAnsi="SofiaSans" w:cs="Times New Roman"/>
                <w:sz w:val="20"/>
                <w:szCs w:val="20"/>
              </w:rPr>
              <w:t>/8.33 €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>/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</w:rPr>
              <w:t>кв.м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/месец.                                                                                            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>3. За подиуми:                                                                                                    В периода, когато върху тях са разположени маси и столове за консумация – 51 % от таксата по т. 1 /16.32 лв.</w:t>
            </w:r>
            <w:r w:rsidR="00934263">
              <w:rPr>
                <w:rFonts w:ascii="SofiaSans" w:hAnsi="SofiaSans" w:cs="Times New Roman"/>
                <w:sz w:val="20"/>
                <w:szCs w:val="20"/>
              </w:rPr>
              <w:t>/8.33 €</w:t>
            </w:r>
            <w:r w:rsidR="004D188A">
              <w:rPr>
                <w:rFonts w:ascii="SofiaSans" w:hAnsi="SofiaSans" w:cs="Times New Roman"/>
                <w:sz w:val="20"/>
                <w:szCs w:val="20"/>
              </w:rPr>
              <w:t>/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 кв.</w:t>
            </w:r>
            <w:r w:rsidR="004D188A">
              <w:rPr>
                <w:rFonts w:ascii="SofiaSans" w:hAnsi="SofiaSans" w:cs="Times New Roman"/>
                <w:sz w:val="20"/>
                <w:szCs w:val="20"/>
              </w:rPr>
              <w:t xml:space="preserve"> 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>м. на месец /.                                          В периода, когато върху тях не са разположени маси и столове за консумация на открито – 5.00 лв.</w:t>
            </w:r>
            <w:r w:rsidR="00934263">
              <w:rPr>
                <w:rFonts w:ascii="SofiaSans" w:hAnsi="SofiaSans" w:cs="Times New Roman"/>
                <w:sz w:val="20"/>
                <w:szCs w:val="20"/>
              </w:rPr>
              <w:t>/</w:t>
            </w:r>
            <w:r w:rsidR="00682F65">
              <w:rPr>
                <w:rFonts w:ascii="SofiaSans" w:hAnsi="SofiaSans" w:cs="Times New Roman"/>
                <w:sz w:val="20"/>
                <w:szCs w:val="20"/>
              </w:rPr>
              <w:t>2.56 €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 /кв.</w:t>
            </w:r>
            <w:r w:rsidR="004D188A">
              <w:rPr>
                <w:rFonts w:ascii="SofiaSans" w:hAnsi="SofiaSans" w:cs="Times New Roman"/>
                <w:sz w:val="20"/>
                <w:szCs w:val="20"/>
              </w:rPr>
              <w:t xml:space="preserve"> 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>м. на месец/.                                       За първия месец таксата се заплаща при издаване на разрешението, а за всеки следващ месец – авансово от 20-то до 30-то число на предходния месец.</w:t>
            </w:r>
          </w:p>
        </w:tc>
      </w:tr>
      <w:tr w:rsidR="007F1CC6" w:rsidRPr="00934263" w:rsidTr="00D003CD">
        <w:tc>
          <w:tcPr>
            <w:tcW w:w="679" w:type="dxa"/>
          </w:tcPr>
          <w:p w:rsidR="007F1CC6" w:rsidRPr="00934263" w:rsidRDefault="00837CE4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75" w:type="dxa"/>
          </w:tcPr>
          <w:p w:rsidR="007F1CC6" w:rsidRPr="00934263" w:rsidRDefault="00837CE4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 поставяне на фирмена информационно-указателна табела</w:t>
            </w:r>
          </w:p>
        </w:tc>
        <w:tc>
          <w:tcPr>
            <w:tcW w:w="3542" w:type="dxa"/>
          </w:tcPr>
          <w:p w:rsidR="00837CE4" w:rsidRPr="00934263" w:rsidRDefault="00837CE4" w:rsidP="00837CE4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1. Заявление по образец.                                                                                                                      2. Декларация по образец за изработване и поставяне на ФИУТ в съответствие с общинския типов проект.</w:t>
            </w:r>
          </w:p>
          <w:p w:rsidR="00837CE4" w:rsidRPr="00934263" w:rsidRDefault="00837CE4" w:rsidP="00837CE4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3. Карта за идентификация по регистър БУЛСТАТ – за физически и юридически лица без регистрация в търговския регистър.</w:t>
            </w:r>
          </w:p>
          <w:p w:rsidR="00837CE4" w:rsidRPr="00934263" w:rsidRDefault="00837CE4" w:rsidP="00837CE4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4. Списък на местата за поставяне на ФИУТ/дейността с посочване на вида на табелите.</w:t>
            </w:r>
          </w:p>
          <w:p w:rsidR="00837CE4" w:rsidRPr="00934263" w:rsidRDefault="00837CE4" w:rsidP="00837CE4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5. Отбелязано местоположение на всяка ФИУТ върху извадка от карта на район Нови Искър, съгласно списъка.</w:t>
            </w:r>
          </w:p>
          <w:p w:rsidR="00837CE4" w:rsidRPr="00934263" w:rsidRDefault="00837CE4" w:rsidP="00837CE4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6. Визуализация на всяка ФИУТ, съгласно списъка.</w:t>
            </w:r>
          </w:p>
          <w:p w:rsidR="00837CE4" w:rsidRPr="00934263" w:rsidRDefault="00837CE4" w:rsidP="00837CE4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7. Текстово и графично съдържание на всяка ФИУТ – 2 бр.</w:t>
            </w:r>
          </w:p>
          <w:p w:rsidR="007F1CC6" w:rsidRPr="00934263" w:rsidRDefault="007F1CC6" w:rsidP="007F1CC6">
            <w:pPr>
              <w:rPr>
                <w:rFonts w:ascii="SofiaSans" w:hAnsi="SofiaSans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7F1CC6" w:rsidRPr="00934263" w:rsidRDefault="00837CE4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Заявлението се подава не по-късно от 14 (четиринадесет) дни преди датат на поставяне на ФИУТ. Разрешение за ползване на място се издава за срок до 1 (една)</w:t>
            </w:r>
          </w:p>
        </w:tc>
        <w:tc>
          <w:tcPr>
            <w:tcW w:w="5245" w:type="dxa"/>
            <w:gridSpan w:val="4"/>
          </w:tcPr>
          <w:p w:rsidR="007F1CC6" w:rsidRPr="00934263" w:rsidRDefault="00837CE4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50.00 лв.</w:t>
            </w:r>
            <w:r w:rsidR="004D188A">
              <w:rPr>
                <w:rFonts w:ascii="SofiaSans" w:hAnsi="SofiaSans" w:cs="Times New Roman"/>
                <w:sz w:val="20"/>
                <w:szCs w:val="20"/>
              </w:rPr>
              <w:t>/25.56 €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>/</w:t>
            </w:r>
            <w:r w:rsidR="004D188A" w:rsidRPr="00934263">
              <w:rPr>
                <w:rFonts w:ascii="SofiaSans" w:hAnsi="SofiaSans" w:cs="Times New Roman"/>
                <w:sz w:val="20"/>
                <w:szCs w:val="20"/>
              </w:rPr>
              <w:t>кв.</w:t>
            </w:r>
            <w:r w:rsidR="004D188A">
              <w:rPr>
                <w:rFonts w:ascii="SofiaSans" w:hAnsi="SofiaSans" w:cs="Times New Roman"/>
                <w:sz w:val="20"/>
                <w:szCs w:val="20"/>
              </w:rPr>
              <w:t xml:space="preserve"> </w:t>
            </w:r>
            <w:r w:rsidR="004D188A" w:rsidRPr="00934263">
              <w:rPr>
                <w:rFonts w:ascii="SofiaSans" w:hAnsi="SofiaSans" w:cs="Times New Roman"/>
                <w:sz w:val="20"/>
                <w:szCs w:val="20"/>
              </w:rPr>
              <w:t>м. на месец</w:t>
            </w:r>
            <w:r w:rsidR="004D188A">
              <w:rPr>
                <w:rFonts w:ascii="SofiaSans" w:hAnsi="SofiaSans" w:cs="Times New Roman"/>
                <w:sz w:val="20"/>
                <w:szCs w:val="20"/>
              </w:rPr>
              <w:t>/</w:t>
            </w:r>
            <w:r w:rsidR="004D188A" w:rsidRPr="00934263">
              <w:rPr>
                <w:rFonts w:ascii="SofiaSans" w:hAnsi="SofiaSans" w:cs="Times New Roman"/>
                <w:sz w:val="20"/>
                <w:szCs w:val="20"/>
              </w:rPr>
              <w:t xml:space="preserve"> 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>информационна площ.  За първия месец таксата се заплаща при издаване на разрешението, а за всеки следващ месец – авансово от 20-то до 30-то число на предходния месец.</w:t>
            </w:r>
          </w:p>
        </w:tc>
      </w:tr>
      <w:tr w:rsidR="00837CE4" w:rsidRPr="00934263" w:rsidTr="00D003CD">
        <w:tc>
          <w:tcPr>
            <w:tcW w:w="679" w:type="dxa"/>
          </w:tcPr>
          <w:p w:rsidR="00837CE4" w:rsidRPr="00934263" w:rsidRDefault="00837CE4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4</w:t>
            </w:r>
          </w:p>
        </w:tc>
        <w:tc>
          <w:tcPr>
            <w:tcW w:w="2975" w:type="dxa"/>
          </w:tcPr>
          <w:p w:rsidR="00837CE4" w:rsidRPr="00934263" w:rsidRDefault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 поставяне на фирмени тотеми /издаване на разрешение/</w:t>
            </w:r>
          </w:p>
        </w:tc>
        <w:tc>
          <w:tcPr>
            <w:tcW w:w="3542" w:type="dxa"/>
          </w:tcPr>
          <w:p w:rsidR="00970D07" w:rsidRPr="00934263" w:rsidRDefault="00970D07" w:rsidP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1. Заявление по образец.</w:t>
            </w:r>
          </w:p>
          <w:p w:rsidR="00970D07" w:rsidRPr="00934263" w:rsidRDefault="00970D07" w:rsidP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2. Карта за идентификация по регистър БУЛСТАТ – за юридически лица без регистрация в Търговския регистър.</w:t>
            </w:r>
          </w:p>
          <w:p w:rsidR="00970D07" w:rsidRPr="00934263" w:rsidRDefault="00970D07" w:rsidP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3. Одобрена проектна документация.</w:t>
            </w:r>
          </w:p>
          <w:p w:rsidR="00837CE4" w:rsidRPr="00934263" w:rsidRDefault="00970D07" w:rsidP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4. Разрешение за поставяне.</w:t>
            </w:r>
          </w:p>
        </w:tc>
        <w:tc>
          <w:tcPr>
            <w:tcW w:w="2835" w:type="dxa"/>
            <w:gridSpan w:val="4"/>
          </w:tcPr>
          <w:p w:rsidR="00837CE4" w:rsidRPr="00934263" w:rsidRDefault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Заявлението се подава не по-късно от 14 (четиринадесет) дни преди датат на поставяне на фирмения тотем. Разрешение за ползване на място се издава за срок до 3 (три) години.</w:t>
            </w:r>
          </w:p>
        </w:tc>
        <w:tc>
          <w:tcPr>
            <w:tcW w:w="5245" w:type="dxa"/>
            <w:gridSpan w:val="4"/>
          </w:tcPr>
          <w:p w:rsidR="00837CE4" w:rsidRPr="00934263" w:rsidRDefault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- </w:t>
            </w:r>
            <w:r w:rsidR="004D188A" w:rsidRPr="00934263">
              <w:rPr>
                <w:rFonts w:ascii="SofiaSans" w:hAnsi="SofiaSans" w:cs="Times New Roman"/>
                <w:sz w:val="20"/>
                <w:szCs w:val="20"/>
              </w:rPr>
              <w:t>50.00 лв.</w:t>
            </w:r>
            <w:r w:rsidR="004D188A">
              <w:rPr>
                <w:rFonts w:ascii="SofiaSans" w:hAnsi="SofiaSans" w:cs="Times New Roman"/>
                <w:sz w:val="20"/>
                <w:szCs w:val="20"/>
              </w:rPr>
              <w:t>/25.56 €</w:t>
            </w:r>
            <w:r w:rsidR="004D188A" w:rsidRPr="00934263">
              <w:rPr>
                <w:rFonts w:ascii="SofiaSans" w:hAnsi="SofiaSans" w:cs="Times New Roman"/>
                <w:sz w:val="20"/>
                <w:szCs w:val="20"/>
              </w:rPr>
              <w:t>/кв.</w:t>
            </w:r>
            <w:r w:rsidR="004D188A">
              <w:rPr>
                <w:rFonts w:ascii="SofiaSans" w:hAnsi="SofiaSans" w:cs="Times New Roman"/>
                <w:sz w:val="20"/>
                <w:szCs w:val="20"/>
              </w:rPr>
              <w:t xml:space="preserve"> </w:t>
            </w:r>
            <w:r w:rsidR="004D188A" w:rsidRPr="00934263">
              <w:rPr>
                <w:rFonts w:ascii="SofiaSans" w:hAnsi="SofiaSans" w:cs="Times New Roman"/>
                <w:sz w:val="20"/>
                <w:szCs w:val="20"/>
              </w:rPr>
              <w:t>м. на месец</w:t>
            </w:r>
            <w:r w:rsidR="004D188A">
              <w:rPr>
                <w:rFonts w:ascii="SofiaSans" w:hAnsi="SofiaSans" w:cs="Times New Roman"/>
                <w:sz w:val="20"/>
                <w:szCs w:val="20"/>
              </w:rPr>
              <w:t>/</w:t>
            </w:r>
            <w:r w:rsidR="004D188A" w:rsidRPr="00934263">
              <w:rPr>
                <w:rFonts w:ascii="SofiaSans" w:hAnsi="SofiaSans" w:cs="Times New Roman"/>
                <w:sz w:val="20"/>
                <w:szCs w:val="20"/>
              </w:rPr>
              <w:t xml:space="preserve"> 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>заета площ, но не по-малко от площта на проекцията на най-големия правоъгълен контур, обхващащ най-външните точки на обемната фигура върху общинския терен.                                                           За първия месец таксата се заплаща при издаване на разрешението, а за всеки следващ месец – авансово от 20-то до 30-то число на предходния месец.</w:t>
            </w:r>
          </w:p>
        </w:tc>
      </w:tr>
      <w:tr w:rsidR="00837CE4" w:rsidRPr="00934263" w:rsidTr="00D003CD">
        <w:tc>
          <w:tcPr>
            <w:tcW w:w="679" w:type="dxa"/>
          </w:tcPr>
          <w:p w:rsidR="00837CE4" w:rsidRPr="00934263" w:rsidRDefault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5</w:t>
            </w:r>
          </w:p>
        </w:tc>
        <w:tc>
          <w:tcPr>
            <w:tcW w:w="2975" w:type="dxa"/>
          </w:tcPr>
          <w:p w:rsidR="00837CE4" w:rsidRPr="00934263" w:rsidRDefault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Вписване в информационен масив "Търговски обекти" на заявления за работно време в стационарен търговски 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>обект.</w:t>
            </w:r>
          </w:p>
        </w:tc>
        <w:tc>
          <w:tcPr>
            <w:tcW w:w="3542" w:type="dxa"/>
          </w:tcPr>
          <w:p w:rsidR="00970D07" w:rsidRPr="00934263" w:rsidRDefault="00970D07" w:rsidP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>1. Заявление по образец.                                                                                                                                                          2. Актуално удостоверение за вписване в търговския регистър към Агенция по вписванията.</w:t>
            </w:r>
          </w:p>
          <w:p w:rsidR="00970D07" w:rsidRPr="00934263" w:rsidRDefault="00970D07" w:rsidP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>3. Удостоверение за регистрация, съгласно чл. 12, ал. 9 от Закона за храните – за обекти по чл. 3, ал. 1,т. 1 и т. 3 от НРУИТДТСО.</w:t>
            </w:r>
          </w:p>
          <w:p w:rsidR="00970D07" w:rsidRPr="00934263" w:rsidRDefault="00970D07" w:rsidP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4. Удостоверение за вписване в регистър по Закона за занаятите и майсторско свидетелство /за обекти в които се упражняват занаяти от юридически лица /.</w:t>
            </w:r>
          </w:p>
          <w:p w:rsidR="00970D07" w:rsidRPr="00934263" w:rsidRDefault="00970D07" w:rsidP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5. Карта за идентификация по регистър БУЛСТАТ, удостоверение за вписване в регистър по Закона за занаятите и майсторско свидетелство / за обекти в които се упражняват занаяти от физически лица /.</w:t>
            </w:r>
          </w:p>
          <w:p w:rsidR="00970D07" w:rsidRPr="00934263" w:rsidRDefault="00970D07" w:rsidP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6. ЗАБЕЛЕЖКА: Търговци, които желаят работното време на обекта да бъде извън нормативно установеното – от 06.00 ч. до 23.00 ч. за урбанизирани територии и от 06.00 ч. до 22.00 ч. за обекти, които с дейността си предизвикват шум и са на отстояние по-малко от 30 м. от жилищна сграда, както и за обект, разположен в сграда с режим на етажна собственост, трябва да представят:</w:t>
            </w:r>
          </w:p>
          <w:p w:rsidR="00970D07" w:rsidRPr="00934263" w:rsidRDefault="00970D07" w:rsidP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- Протокол от Регионална здравна инспекция (РЗИ) или лицензирана лаборатория за съответствие с допустимите нива на шум в и около обекта – за обекти в урбанизираните територии и за обекти които с дейността си предизвикват шум и са на отстояние по-малко от 30 м. от жилищна сграда.;</w:t>
            </w:r>
          </w:p>
          <w:p w:rsidR="00837CE4" w:rsidRPr="00934263" w:rsidRDefault="00970D07" w:rsidP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-Протокол от Регионална здравна инспекция (РЗИ) или лицензирана лаборатория за съответствие с допустимите нива на шум в и около 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>обекта и съгласие на 50 % + 1 от собствениците, включително съгласието на всички непосредствени съседи – за обекти в жилищни сгради с режим на етажна собственост.                                                                                   7. Разрешение за ползване на строеж или удостоверение за въвеждане в експлоатация на строеж.</w:t>
            </w:r>
          </w:p>
        </w:tc>
        <w:tc>
          <w:tcPr>
            <w:tcW w:w="2835" w:type="dxa"/>
            <w:gridSpan w:val="4"/>
          </w:tcPr>
          <w:p w:rsidR="00837CE4" w:rsidRPr="00934263" w:rsidRDefault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 xml:space="preserve">Заверката на заявлението за работно време и вписването му в информационен масив 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>„Търговски обекти” се извършва в едномесечен срок без приложени документи. При прилагане на документи, заявлението се заверява в 7 -дневен срок, считано от датата на подаване на заявлението.При неприлагане срока за заверяване е един месец.</w:t>
            </w:r>
          </w:p>
        </w:tc>
        <w:tc>
          <w:tcPr>
            <w:tcW w:w="5245" w:type="dxa"/>
            <w:gridSpan w:val="4"/>
          </w:tcPr>
          <w:p w:rsidR="00837CE4" w:rsidRPr="00934263" w:rsidRDefault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>Услугата е безплатна.</w:t>
            </w:r>
          </w:p>
        </w:tc>
      </w:tr>
      <w:tr w:rsidR="00837CE4" w:rsidRPr="00934263" w:rsidTr="00D003CD">
        <w:tc>
          <w:tcPr>
            <w:tcW w:w="679" w:type="dxa"/>
          </w:tcPr>
          <w:p w:rsidR="00837CE4" w:rsidRPr="00934263" w:rsidRDefault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975" w:type="dxa"/>
          </w:tcPr>
          <w:p w:rsidR="00837CE4" w:rsidRPr="00934263" w:rsidRDefault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Вписване в информационен масив „Обекти за търговия на открито в имоти частна собственост” на заявление за работно време на търговски обект на открито в имот – частна собственост.</w:t>
            </w:r>
          </w:p>
        </w:tc>
        <w:tc>
          <w:tcPr>
            <w:tcW w:w="3542" w:type="dxa"/>
          </w:tcPr>
          <w:p w:rsidR="00970D07" w:rsidRPr="00934263" w:rsidRDefault="00970D07" w:rsidP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1. Заявление по образец.                                                                                                                                                                            2.  За фирми - копия от следните документи:                                                                                                                                   2.1. Актуално Удостоверение за вписване в търговския регистър към Агенцията по вписванията.                                                                                                                                 2.2. Други документи, на които лицето се позовава.               </w:t>
            </w:r>
          </w:p>
          <w:p w:rsidR="00970D07" w:rsidRPr="00934263" w:rsidRDefault="00970D07" w:rsidP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3. За земеделски производители - копия от следните документи:</w:t>
            </w:r>
          </w:p>
          <w:p w:rsidR="00970D07" w:rsidRPr="00934263" w:rsidRDefault="00970D07" w:rsidP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3.1. Анкетна карта за регистрация на земеделски производител, заверена от компетентния орган за съответната година.</w:t>
            </w:r>
          </w:p>
          <w:p w:rsidR="00970D07" w:rsidRPr="00934263" w:rsidRDefault="00970D07" w:rsidP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3.2. Регистрационна карта на земеделски производител, заверена за съответната година.</w:t>
            </w:r>
          </w:p>
          <w:p w:rsidR="00837CE4" w:rsidRPr="00934263" w:rsidRDefault="00970D07" w:rsidP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3.3. Други документи, на които лицето се позовава.</w:t>
            </w:r>
          </w:p>
        </w:tc>
        <w:tc>
          <w:tcPr>
            <w:tcW w:w="2835" w:type="dxa"/>
            <w:gridSpan w:val="4"/>
          </w:tcPr>
          <w:p w:rsidR="00837CE4" w:rsidRPr="00934263" w:rsidRDefault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Заверката на заявлението за работно време и вписването му в информационен масив  „Обекти за търговия на открито в имоти частна собственост” се извършва в едномесечен срок без приложени документи. При прилагане на документи, заявлението се заверява в 7 -дневен срок, считано от датата на подаване на заявлението.При неприлагане срока за заверяване е един месец.</w:t>
            </w:r>
          </w:p>
        </w:tc>
        <w:tc>
          <w:tcPr>
            <w:tcW w:w="5245" w:type="dxa"/>
            <w:gridSpan w:val="4"/>
          </w:tcPr>
          <w:p w:rsidR="00837CE4" w:rsidRPr="00934263" w:rsidRDefault="00970D07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Услугата е безплатна.</w:t>
            </w:r>
          </w:p>
        </w:tc>
      </w:tr>
      <w:tr w:rsidR="00C47FB2" w:rsidRPr="00934263" w:rsidTr="00D003CD">
        <w:tc>
          <w:tcPr>
            <w:tcW w:w="679" w:type="dxa"/>
            <w:vMerge w:val="restart"/>
          </w:tcPr>
          <w:p w:rsidR="00C47FB2" w:rsidRPr="00934263" w:rsidRDefault="00C47FB2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975" w:type="dxa"/>
          </w:tcPr>
          <w:p w:rsidR="00C47FB2" w:rsidRPr="00934263" w:rsidRDefault="00C47FB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 настаняване под наем, продажби, замени или учредяване на вещни права върху общински имоти:</w:t>
            </w:r>
          </w:p>
        </w:tc>
        <w:tc>
          <w:tcPr>
            <w:tcW w:w="3542" w:type="dxa"/>
          </w:tcPr>
          <w:p w:rsidR="00C47FB2" w:rsidRPr="00934263" w:rsidRDefault="00C47FB2" w:rsidP="00C47FB2">
            <w:pPr>
              <w:jc w:val="center"/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</w:p>
          <w:p w:rsidR="00C47FB2" w:rsidRPr="00934263" w:rsidRDefault="00C47FB2" w:rsidP="00C47FB2">
            <w:pPr>
              <w:jc w:val="center"/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***</w:t>
            </w:r>
          </w:p>
        </w:tc>
        <w:tc>
          <w:tcPr>
            <w:tcW w:w="2835" w:type="dxa"/>
            <w:gridSpan w:val="4"/>
          </w:tcPr>
          <w:p w:rsidR="00C47FB2" w:rsidRPr="00934263" w:rsidRDefault="00C47FB2" w:rsidP="00C47FB2">
            <w:pPr>
              <w:jc w:val="center"/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</w:p>
          <w:p w:rsidR="00C47FB2" w:rsidRPr="00934263" w:rsidRDefault="00C47FB2" w:rsidP="00C47FB2">
            <w:pPr>
              <w:jc w:val="center"/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***</w:t>
            </w:r>
          </w:p>
        </w:tc>
        <w:tc>
          <w:tcPr>
            <w:tcW w:w="5245" w:type="dxa"/>
            <w:gridSpan w:val="4"/>
          </w:tcPr>
          <w:p w:rsidR="00C47FB2" w:rsidRPr="00934263" w:rsidRDefault="00C47FB2" w:rsidP="00C47FB2">
            <w:pPr>
              <w:jc w:val="center"/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</w:p>
          <w:p w:rsidR="00C47FB2" w:rsidRPr="00934263" w:rsidRDefault="00C47FB2" w:rsidP="00C47FB2">
            <w:pPr>
              <w:jc w:val="center"/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***</w:t>
            </w:r>
          </w:p>
        </w:tc>
      </w:tr>
      <w:tr w:rsidR="00C47FB2" w:rsidRPr="00934263" w:rsidTr="00D003CD">
        <w:tc>
          <w:tcPr>
            <w:tcW w:w="679" w:type="dxa"/>
            <w:vMerge/>
          </w:tcPr>
          <w:p w:rsidR="00C47FB2" w:rsidRPr="00934263" w:rsidRDefault="00C47FB2">
            <w:pPr>
              <w:rPr>
                <w:rFonts w:ascii="SofiaSans" w:hAnsi="SofiaSans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C47FB2" w:rsidRPr="00934263" w:rsidRDefault="00C47FB2" w:rsidP="00C47FB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за настаняване под наем </w:t>
            </w:r>
          </w:p>
        </w:tc>
        <w:tc>
          <w:tcPr>
            <w:tcW w:w="3542" w:type="dxa"/>
          </w:tcPr>
          <w:p w:rsidR="00C47FB2" w:rsidRPr="00934263" w:rsidRDefault="00C47FB2" w:rsidP="007F1CC6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Валидна картотека</w:t>
            </w:r>
          </w:p>
          <w:p w:rsidR="00C47FB2" w:rsidRPr="00934263" w:rsidRDefault="00C47FB2" w:rsidP="007F1CC6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Решение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на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комисия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чл.10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от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НРУУРОЖТСО</w:t>
            </w:r>
          </w:p>
          <w:p w:rsidR="00C47FB2" w:rsidRPr="00934263" w:rsidRDefault="00C47FB2" w:rsidP="007F1CC6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Документ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за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платена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такса</w:t>
            </w:r>
            <w:proofErr w:type="spellEnd"/>
          </w:p>
        </w:tc>
        <w:tc>
          <w:tcPr>
            <w:tcW w:w="2835" w:type="dxa"/>
            <w:gridSpan w:val="4"/>
          </w:tcPr>
          <w:p w:rsidR="00C47FB2" w:rsidRPr="00934263" w:rsidRDefault="00C47FB2" w:rsidP="00C47FB2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 дни след</w:t>
            </w:r>
          </w:p>
          <w:p w:rsidR="00C47FB2" w:rsidRPr="00934263" w:rsidRDefault="00C47FB2" w:rsidP="00C47FB2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решение на комисията</w:t>
            </w:r>
          </w:p>
        </w:tc>
        <w:tc>
          <w:tcPr>
            <w:tcW w:w="5245" w:type="dxa"/>
            <w:gridSpan w:val="4"/>
          </w:tcPr>
          <w:p w:rsidR="00C47FB2" w:rsidRDefault="00D51AA2" w:rsidP="00C47FB2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20</w:t>
            </w:r>
            <w:r w:rsidR="00C47FB2" w:rsidRPr="00934263">
              <w:rPr>
                <w:rFonts w:ascii="SofiaSans" w:hAnsi="SofiaSans" w:cs="Times New Roman"/>
                <w:sz w:val="20"/>
                <w:szCs w:val="20"/>
              </w:rPr>
              <w:t>,00 лв</w:t>
            </w:r>
            <w:r w:rsidR="004D188A">
              <w:rPr>
                <w:rFonts w:ascii="SofiaSans" w:hAnsi="SofiaSans" w:cs="Times New Roman"/>
                <w:sz w:val="20"/>
                <w:szCs w:val="20"/>
              </w:rPr>
              <w:t>./</w:t>
            </w:r>
          </w:p>
          <w:p w:rsidR="004D188A" w:rsidRPr="00934263" w:rsidRDefault="004D188A" w:rsidP="00C47FB2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10.23€</w:t>
            </w:r>
          </w:p>
        </w:tc>
      </w:tr>
      <w:tr w:rsidR="002439DA" w:rsidRPr="00934263" w:rsidTr="00D003CD">
        <w:tc>
          <w:tcPr>
            <w:tcW w:w="679" w:type="dxa"/>
          </w:tcPr>
          <w:p w:rsidR="002439DA" w:rsidRPr="00934263" w:rsidRDefault="00C47FB2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975" w:type="dxa"/>
          </w:tcPr>
          <w:p w:rsidR="002439DA" w:rsidRPr="00934263" w:rsidRDefault="00C47FB2" w:rsidP="00C47FB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за извършване на проверка и заверка на заявление - декларация по обстоятелствена проверка за имоти от дирекция "Общинска собственост" и 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 xml:space="preserve">районните администрации </w:t>
            </w:r>
          </w:p>
        </w:tc>
        <w:tc>
          <w:tcPr>
            <w:tcW w:w="3542" w:type="dxa"/>
          </w:tcPr>
          <w:p w:rsidR="002439DA" w:rsidRPr="00934263" w:rsidRDefault="00C47FB2" w:rsidP="007F1CC6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>Заявление по образец</w:t>
            </w:r>
          </w:p>
          <w:p w:rsidR="00C47FB2" w:rsidRPr="00934263" w:rsidRDefault="00C47FB2" w:rsidP="007F1CC6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Копие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от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удостоверителен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документ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свързан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с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владеенето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на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имота</w:t>
            </w:r>
            <w:proofErr w:type="spellEnd"/>
          </w:p>
          <w:p w:rsidR="00C47FB2" w:rsidRPr="00934263" w:rsidRDefault="00C47FB2" w:rsidP="007F1CC6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Молба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декларация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- 4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броя</w:t>
            </w:r>
            <w:proofErr w:type="spellEnd"/>
          </w:p>
          <w:p w:rsidR="00C47FB2" w:rsidRPr="00934263" w:rsidRDefault="00C47FB2" w:rsidP="007F1CC6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Скица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от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АГКК-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актуална</w:t>
            </w:r>
            <w:proofErr w:type="spellEnd"/>
          </w:p>
          <w:p w:rsidR="00C47FB2" w:rsidRPr="00934263" w:rsidRDefault="00C47FB2" w:rsidP="007F1CC6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lastRenderedPageBreak/>
              <w:t>Комбинирана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скица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издадена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последните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6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месеца</w:t>
            </w:r>
            <w:proofErr w:type="spellEnd"/>
          </w:p>
          <w:p w:rsidR="00C47FB2" w:rsidRPr="00934263" w:rsidRDefault="00C47FB2" w:rsidP="007F1CC6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Документ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за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платена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такса</w:t>
            </w:r>
            <w:proofErr w:type="spellEnd"/>
          </w:p>
        </w:tc>
        <w:tc>
          <w:tcPr>
            <w:tcW w:w="2835" w:type="dxa"/>
            <w:gridSpan w:val="4"/>
          </w:tcPr>
          <w:p w:rsidR="00C47FB2" w:rsidRPr="00934263" w:rsidRDefault="00C47FB2" w:rsidP="00C47FB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>14 дни за изпращане в Дирекция "ИО"</w:t>
            </w:r>
          </w:p>
          <w:p w:rsidR="002439DA" w:rsidRPr="00934263" w:rsidRDefault="00C47FB2" w:rsidP="00C47FB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14 дни от връщането на преписката от Дирекция "ИО"</w:t>
            </w:r>
          </w:p>
        </w:tc>
        <w:tc>
          <w:tcPr>
            <w:tcW w:w="5245" w:type="dxa"/>
            <w:gridSpan w:val="4"/>
          </w:tcPr>
          <w:p w:rsidR="002439DA" w:rsidRDefault="00D51AA2" w:rsidP="00C47FB2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4</w:t>
            </w:r>
            <w:r w:rsidR="00C47FB2" w:rsidRPr="00934263">
              <w:rPr>
                <w:rFonts w:ascii="SofiaSans" w:hAnsi="SofiaSans" w:cs="Times New Roman"/>
                <w:sz w:val="20"/>
                <w:szCs w:val="20"/>
              </w:rPr>
              <w:t>0,00 лв.</w:t>
            </w:r>
            <w:r w:rsidR="004D188A"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4D188A" w:rsidRPr="00934263" w:rsidRDefault="004D188A" w:rsidP="00C47FB2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20.45 €</w:t>
            </w:r>
          </w:p>
        </w:tc>
      </w:tr>
      <w:tr w:rsidR="00D003CD" w:rsidRPr="00934263" w:rsidTr="00D003CD">
        <w:tc>
          <w:tcPr>
            <w:tcW w:w="679" w:type="dxa"/>
          </w:tcPr>
          <w:p w:rsidR="00D003CD" w:rsidRPr="00934263" w:rsidRDefault="00D003CD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975" w:type="dxa"/>
          </w:tcPr>
          <w:p w:rsidR="00D003CD" w:rsidRPr="00934263" w:rsidRDefault="00D003CD" w:rsidP="00D003C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за издаване на дубликат и заверено копие от договор за покупко-продажба на жилища от дирекция "Общинска собственост" и районните администрации </w:t>
            </w:r>
          </w:p>
        </w:tc>
        <w:tc>
          <w:tcPr>
            <w:tcW w:w="3542" w:type="dxa"/>
          </w:tcPr>
          <w:p w:rsidR="00D003CD" w:rsidRPr="00934263" w:rsidRDefault="00D003CD" w:rsidP="00D003C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Заявление свободен текст</w:t>
            </w:r>
          </w:p>
          <w:p w:rsidR="00D003CD" w:rsidRPr="00934263" w:rsidRDefault="00D003CD" w:rsidP="00D003C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Документ удостоверяващ правото на заинтересовано лице</w:t>
            </w:r>
          </w:p>
          <w:p w:rsidR="00D003CD" w:rsidRPr="00934263" w:rsidRDefault="00D003CD" w:rsidP="00D003C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Документ за платена такса,удостоверение за наследници (ако е необходимо)</w:t>
            </w:r>
          </w:p>
        </w:tc>
        <w:tc>
          <w:tcPr>
            <w:tcW w:w="850" w:type="dxa"/>
          </w:tcPr>
          <w:p w:rsidR="00D003CD" w:rsidRPr="00934263" w:rsidRDefault="00D003C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14 дни</w:t>
            </w:r>
          </w:p>
        </w:tc>
        <w:tc>
          <w:tcPr>
            <w:tcW w:w="993" w:type="dxa"/>
            <w:gridSpan w:val="2"/>
          </w:tcPr>
          <w:p w:rsidR="00D003CD" w:rsidRPr="00934263" w:rsidRDefault="00D003C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7 дни</w:t>
            </w:r>
          </w:p>
        </w:tc>
        <w:tc>
          <w:tcPr>
            <w:tcW w:w="992" w:type="dxa"/>
          </w:tcPr>
          <w:p w:rsidR="00D003CD" w:rsidRPr="00934263" w:rsidRDefault="00D003C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 дни</w:t>
            </w:r>
          </w:p>
        </w:tc>
        <w:tc>
          <w:tcPr>
            <w:tcW w:w="1559" w:type="dxa"/>
          </w:tcPr>
          <w:p w:rsidR="00D003CD" w:rsidRPr="00934263" w:rsidRDefault="00D51AA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2</w:t>
            </w:r>
            <w:r w:rsidR="00D003CD" w:rsidRPr="00934263">
              <w:rPr>
                <w:rFonts w:ascii="SofiaSans" w:hAnsi="SofiaSans" w:cs="Times New Roman"/>
                <w:sz w:val="20"/>
                <w:szCs w:val="20"/>
              </w:rPr>
              <w:t>0,00лв.</w:t>
            </w:r>
            <w:r w:rsidR="004D188A">
              <w:rPr>
                <w:rFonts w:ascii="SofiaSans" w:hAnsi="SofiaSans" w:cs="Times New Roman"/>
                <w:sz w:val="20"/>
                <w:szCs w:val="20"/>
              </w:rPr>
              <w:t>/10.23 €</w:t>
            </w:r>
            <w:r w:rsidR="00D003CD" w:rsidRPr="00934263">
              <w:rPr>
                <w:rFonts w:ascii="SofiaSans" w:hAnsi="SofiaSans" w:cs="Times New Roman"/>
                <w:sz w:val="20"/>
                <w:szCs w:val="20"/>
              </w:rPr>
              <w:t>+ разходи за копиране</w:t>
            </w:r>
          </w:p>
        </w:tc>
        <w:tc>
          <w:tcPr>
            <w:tcW w:w="1843" w:type="dxa"/>
            <w:gridSpan w:val="2"/>
          </w:tcPr>
          <w:p w:rsidR="00D003CD" w:rsidRPr="00934263" w:rsidRDefault="00D51AA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30</w:t>
            </w:r>
            <w:r w:rsidR="00D003CD" w:rsidRPr="00934263">
              <w:rPr>
                <w:rFonts w:ascii="SofiaSans" w:hAnsi="SofiaSans" w:cs="Times New Roman"/>
                <w:sz w:val="20"/>
                <w:szCs w:val="20"/>
              </w:rPr>
              <w:t>,00лв.</w:t>
            </w:r>
            <w:r w:rsidR="004D188A">
              <w:rPr>
                <w:rFonts w:ascii="SofiaSans" w:hAnsi="SofiaSans" w:cs="Times New Roman"/>
                <w:sz w:val="20"/>
                <w:szCs w:val="20"/>
              </w:rPr>
              <w:t>/15.34 €</w:t>
            </w:r>
            <w:r w:rsidR="00D003CD" w:rsidRPr="00934263">
              <w:rPr>
                <w:rFonts w:ascii="SofiaSans" w:hAnsi="SofiaSans" w:cs="Times New Roman"/>
                <w:sz w:val="20"/>
                <w:szCs w:val="20"/>
              </w:rPr>
              <w:t>+ разходи за копиране</w:t>
            </w:r>
          </w:p>
        </w:tc>
        <w:tc>
          <w:tcPr>
            <w:tcW w:w="1843" w:type="dxa"/>
          </w:tcPr>
          <w:p w:rsidR="00D003CD" w:rsidRPr="00934263" w:rsidRDefault="00D51AA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40</w:t>
            </w:r>
            <w:r w:rsidR="00D003CD" w:rsidRPr="00934263">
              <w:rPr>
                <w:rFonts w:ascii="SofiaSans" w:hAnsi="SofiaSans" w:cs="Times New Roman"/>
                <w:sz w:val="20"/>
                <w:szCs w:val="20"/>
              </w:rPr>
              <w:t>,00лв.</w:t>
            </w:r>
            <w:r w:rsidR="004D188A">
              <w:rPr>
                <w:rFonts w:ascii="SofiaSans" w:hAnsi="SofiaSans" w:cs="Times New Roman"/>
                <w:sz w:val="20"/>
                <w:szCs w:val="20"/>
              </w:rPr>
              <w:t>/20.45 €</w:t>
            </w:r>
            <w:r w:rsidR="00D003CD" w:rsidRPr="00934263">
              <w:rPr>
                <w:rFonts w:ascii="SofiaSans" w:hAnsi="SofiaSans" w:cs="Times New Roman"/>
                <w:sz w:val="20"/>
                <w:szCs w:val="20"/>
              </w:rPr>
              <w:t>+ разходи за копиране</w:t>
            </w:r>
          </w:p>
        </w:tc>
      </w:tr>
      <w:tr w:rsidR="00D003CD" w:rsidRPr="00934263" w:rsidTr="00D003CD">
        <w:tc>
          <w:tcPr>
            <w:tcW w:w="679" w:type="dxa"/>
          </w:tcPr>
          <w:p w:rsidR="00D003CD" w:rsidRPr="00934263" w:rsidRDefault="00466A5E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975" w:type="dxa"/>
          </w:tcPr>
          <w:p w:rsidR="00D003CD" w:rsidRPr="00934263" w:rsidRDefault="00D003CD" w:rsidP="00466A5E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за издаване на заверено копие от акт за общинска собственост и други документи от архива на "Общинска собственост" </w:t>
            </w:r>
          </w:p>
        </w:tc>
        <w:tc>
          <w:tcPr>
            <w:tcW w:w="3542" w:type="dxa"/>
          </w:tcPr>
          <w:p w:rsidR="00D003CD" w:rsidRPr="00934263" w:rsidRDefault="00D003CD" w:rsidP="00D003C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Заявление свободен текст</w:t>
            </w:r>
          </w:p>
          <w:p w:rsidR="00D003CD" w:rsidRPr="00934263" w:rsidRDefault="00D003CD" w:rsidP="00D003C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Документ доказващ правото на заинтересовано лице</w:t>
            </w:r>
          </w:p>
          <w:p w:rsidR="00D003CD" w:rsidRPr="00934263" w:rsidRDefault="00D003CD" w:rsidP="00D003C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Документ за платена такса; удостоверение за наследници (ако е необходимо)</w:t>
            </w:r>
          </w:p>
        </w:tc>
        <w:tc>
          <w:tcPr>
            <w:tcW w:w="850" w:type="dxa"/>
          </w:tcPr>
          <w:p w:rsidR="00D003CD" w:rsidRPr="00934263" w:rsidRDefault="00D003CD" w:rsidP="00E0071E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14 дни</w:t>
            </w:r>
          </w:p>
        </w:tc>
        <w:tc>
          <w:tcPr>
            <w:tcW w:w="993" w:type="dxa"/>
            <w:gridSpan w:val="2"/>
          </w:tcPr>
          <w:p w:rsidR="00D003CD" w:rsidRPr="00934263" w:rsidRDefault="00D003CD" w:rsidP="00E0071E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7 дни</w:t>
            </w:r>
          </w:p>
        </w:tc>
        <w:tc>
          <w:tcPr>
            <w:tcW w:w="992" w:type="dxa"/>
          </w:tcPr>
          <w:p w:rsidR="00D003CD" w:rsidRPr="00934263" w:rsidRDefault="00D003CD" w:rsidP="00E0071E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 дни</w:t>
            </w:r>
          </w:p>
        </w:tc>
        <w:tc>
          <w:tcPr>
            <w:tcW w:w="1559" w:type="dxa"/>
          </w:tcPr>
          <w:p w:rsidR="00D003CD" w:rsidRPr="00934263" w:rsidRDefault="00D51AA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15.00</w:t>
            </w:r>
            <w:r w:rsidR="00466A5E" w:rsidRPr="00934263">
              <w:rPr>
                <w:rFonts w:ascii="SofiaSans" w:hAnsi="SofiaSans" w:cs="Times New Roman"/>
                <w:sz w:val="20"/>
                <w:szCs w:val="20"/>
              </w:rPr>
              <w:t xml:space="preserve"> лв.</w:t>
            </w:r>
            <w:r w:rsidR="00C71942">
              <w:rPr>
                <w:rFonts w:ascii="SofiaSans" w:hAnsi="SofiaSans" w:cs="Times New Roman"/>
                <w:sz w:val="20"/>
                <w:szCs w:val="20"/>
              </w:rPr>
              <w:t>/</w:t>
            </w:r>
            <w:r w:rsidR="004D188A">
              <w:rPr>
                <w:rFonts w:ascii="SofiaSans" w:hAnsi="SofiaSans" w:cs="Times New Roman"/>
                <w:sz w:val="20"/>
                <w:szCs w:val="20"/>
              </w:rPr>
              <w:t>7.67 €</w:t>
            </w:r>
            <w:r w:rsidR="00466A5E" w:rsidRPr="00934263">
              <w:rPr>
                <w:rFonts w:ascii="SofiaSans" w:hAnsi="SofiaSans" w:cs="Times New Roman"/>
                <w:sz w:val="20"/>
                <w:szCs w:val="20"/>
              </w:rPr>
              <w:t>+ разходи за копиране</w:t>
            </w:r>
          </w:p>
        </w:tc>
        <w:tc>
          <w:tcPr>
            <w:tcW w:w="1843" w:type="dxa"/>
            <w:gridSpan w:val="2"/>
          </w:tcPr>
          <w:p w:rsidR="00D003CD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22</w:t>
            </w:r>
            <w:r w:rsidR="00D51AA2" w:rsidRPr="00934263">
              <w:rPr>
                <w:rFonts w:ascii="SofiaSans" w:hAnsi="SofiaSans" w:cs="Times New Roman"/>
                <w:sz w:val="20"/>
                <w:szCs w:val="20"/>
              </w:rPr>
              <w:t xml:space="preserve">.50 </w:t>
            </w:r>
            <w:r w:rsidR="00466A5E" w:rsidRPr="00934263">
              <w:rPr>
                <w:rFonts w:ascii="SofiaSans" w:hAnsi="SofiaSans" w:cs="Times New Roman"/>
                <w:sz w:val="20"/>
                <w:szCs w:val="20"/>
              </w:rPr>
              <w:t>лв.</w:t>
            </w:r>
            <w:r w:rsidR="004D188A">
              <w:rPr>
                <w:rFonts w:ascii="SofiaSans" w:hAnsi="SofiaSans" w:cs="Times New Roman"/>
                <w:sz w:val="20"/>
                <w:szCs w:val="20"/>
              </w:rPr>
              <w:t>/</w:t>
            </w:r>
            <w:r>
              <w:rPr>
                <w:rFonts w:ascii="SofiaSans" w:hAnsi="SofiaSans" w:cs="Times New Roman"/>
                <w:sz w:val="20"/>
                <w:szCs w:val="20"/>
              </w:rPr>
              <w:t>11.50</w:t>
            </w:r>
            <w:r w:rsidR="004D188A">
              <w:rPr>
                <w:rFonts w:ascii="SofiaSans" w:hAnsi="SofiaSans" w:cs="Times New Roman"/>
                <w:sz w:val="20"/>
                <w:szCs w:val="20"/>
              </w:rPr>
              <w:t xml:space="preserve"> €</w:t>
            </w:r>
            <w:r w:rsidR="00466A5E" w:rsidRPr="00934263">
              <w:rPr>
                <w:rFonts w:ascii="SofiaSans" w:hAnsi="SofiaSans" w:cs="Times New Roman"/>
                <w:sz w:val="20"/>
                <w:szCs w:val="20"/>
              </w:rPr>
              <w:t>+ разходи за копиране</w:t>
            </w:r>
          </w:p>
        </w:tc>
        <w:tc>
          <w:tcPr>
            <w:tcW w:w="1843" w:type="dxa"/>
          </w:tcPr>
          <w:p w:rsidR="00D003CD" w:rsidRPr="00934263" w:rsidRDefault="00D51AA2" w:rsidP="004D188A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30</w:t>
            </w:r>
            <w:r w:rsidR="00466A5E" w:rsidRPr="00934263">
              <w:rPr>
                <w:rFonts w:ascii="SofiaSans" w:hAnsi="SofiaSans" w:cs="Times New Roman"/>
                <w:sz w:val="20"/>
                <w:szCs w:val="20"/>
              </w:rPr>
              <w:t>,00лв.</w:t>
            </w:r>
            <w:r w:rsidR="004D188A">
              <w:rPr>
                <w:rFonts w:ascii="SofiaSans" w:hAnsi="SofiaSans" w:cs="Times New Roman"/>
                <w:sz w:val="20"/>
                <w:szCs w:val="20"/>
              </w:rPr>
              <w:t xml:space="preserve">/15.34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€</m:t>
              </m:r>
            </m:oMath>
            <w:r w:rsidR="00466A5E" w:rsidRPr="00934263">
              <w:rPr>
                <w:rFonts w:ascii="SofiaSans" w:hAnsi="SofiaSans" w:cs="Times New Roman"/>
                <w:sz w:val="20"/>
                <w:szCs w:val="20"/>
              </w:rPr>
              <w:t>+ разходи за копиране</w:t>
            </w:r>
          </w:p>
        </w:tc>
      </w:tr>
      <w:tr w:rsidR="005A2576" w:rsidRPr="00934263" w:rsidTr="00D003CD">
        <w:tc>
          <w:tcPr>
            <w:tcW w:w="679" w:type="dxa"/>
          </w:tcPr>
          <w:p w:rsidR="005A2576" w:rsidRPr="00934263" w:rsidRDefault="005A2576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975" w:type="dxa"/>
          </w:tcPr>
          <w:p w:rsidR="005A2576" w:rsidRPr="00934263" w:rsidRDefault="005A2576" w:rsidP="005A2576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за издаване на удостоверение за отписване на имот от актовите книги за имотите общинска собственост или за възстановен общински имот </w:t>
            </w:r>
          </w:p>
        </w:tc>
        <w:tc>
          <w:tcPr>
            <w:tcW w:w="3542" w:type="dxa"/>
          </w:tcPr>
          <w:p w:rsidR="005A2576" w:rsidRPr="00934263" w:rsidRDefault="005A2576" w:rsidP="005A2576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Зявление свободен текст</w:t>
            </w:r>
          </w:p>
          <w:p w:rsidR="005A2576" w:rsidRPr="00934263" w:rsidRDefault="005A2576" w:rsidP="005A2576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Заповед за деактуване на Кмета на СО</w:t>
            </w:r>
          </w:p>
          <w:p w:rsidR="005A2576" w:rsidRPr="00934263" w:rsidRDefault="005A2576" w:rsidP="005A2576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Скица от АГКК - актуална</w:t>
            </w:r>
          </w:p>
          <w:p w:rsidR="005A2576" w:rsidRPr="00934263" w:rsidRDefault="005A2576" w:rsidP="005A2576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Комбинирана скица, издадена последните 6 месеца</w:t>
            </w:r>
          </w:p>
          <w:p w:rsidR="005A2576" w:rsidRPr="00934263" w:rsidRDefault="005A2576" w:rsidP="005A2576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Документ за платена такса</w:t>
            </w:r>
          </w:p>
        </w:tc>
        <w:tc>
          <w:tcPr>
            <w:tcW w:w="850" w:type="dxa"/>
          </w:tcPr>
          <w:p w:rsidR="005A2576" w:rsidRPr="00934263" w:rsidRDefault="005A2576" w:rsidP="00E0071E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14 дни</w:t>
            </w:r>
          </w:p>
        </w:tc>
        <w:tc>
          <w:tcPr>
            <w:tcW w:w="993" w:type="dxa"/>
            <w:gridSpan w:val="2"/>
          </w:tcPr>
          <w:p w:rsidR="005A2576" w:rsidRPr="00934263" w:rsidRDefault="005A2576" w:rsidP="00E0071E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7 дни</w:t>
            </w:r>
          </w:p>
        </w:tc>
        <w:tc>
          <w:tcPr>
            <w:tcW w:w="992" w:type="dxa"/>
          </w:tcPr>
          <w:p w:rsidR="005A2576" w:rsidRPr="00934263" w:rsidRDefault="005A2576" w:rsidP="00E0071E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 дни</w:t>
            </w:r>
          </w:p>
        </w:tc>
        <w:tc>
          <w:tcPr>
            <w:tcW w:w="1559" w:type="dxa"/>
          </w:tcPr>
          <w:p w:rsidR="005A2576" w:rsidRDefault="00D51AA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30</w:t>
            </w:r>
            <w:r w:rsidR="005A2576" w:rsidRPr="00934263">
              <w:rPr>
                <w:rFonts w:ascii="SofiaSans" w:hAnsi="SofiaSans" w:cs="Times New Roman"/>
                <w:sz w:val="20"/>
                <w:szCs w:val="20"/>
              </w:rPr>
              <w:t>,00лв.</w:t>
            </w:r>
            <w:r w:rsidR="004D188A"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4D188A" w:rsidRPr="00934263" w:rsidRDefault="00C71942">
            <w:pPr>
              <w:rPr>
                <w:rFonts w:ascii="SofiaSans" w:hAnsi="SofiaSans" w:cs="Times New Roman"/>
                <w:sz w:val="20"/>
                <w:szCs w:val="20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1</w:t>
            </w:r>
            <w:r w:rsidR="004D188A">
              <w:rPr>
                <w:rFonts w:ascii="SofiaSans" w:hAnsi="SofiaSans" w:cs="Times New Roman"/>
                <w:sz w:val="20"/>
                <w:szCs w:val="20"/>
              </w:rPr>
              <w:t>5.34 €</w:t>
            </w:r>
          </w:p>
        </w:tc>
        <w:tc>
          <w:tcPr>
            <w:tcW w:w="1843" w:type="dxa"/>
            <w:gridSpan w:val="2"/>
          </w:tcPr>
          <w:p w:rsidR="005A2576" w:rsidRDefault="00D51AA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45,0</w:t>
            </w:r>
            <w:r w:rsidR="005A2576" w:rsidRPr="00934263">
              <w:rPr>
                <w:rFonts w:ascii="SofiaSans" w:hAnsi="SofiaSans" w:cs="Times New Roman"/>
                <w:sz w:val="20"/>
                <w:szCs w:val="20"/>
              </w:rPr>
              <w:t>0 лв.</w:t>
            </w:r>
            <w:r w:rsidR="00C71942"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C71942" w:rsidRPr="00934263" w:rsidRDefault="00C71942">
            <w:pPr>
              <w:rPr>
                <w:rFonts w:ascii="SofiaSans" w:hAnsi="SofiaSans" w:cs="Times New Roman"/>
                <w:sz w:val="20"/>
                <w:szCs w:val="20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23.00 €</w:t>
            </w:r>
          </w:p>
        </w:tc>
        <w:tc>
          <w:tcPr>
            <w:tcW w:w="1843" w:type="dxa"/>
          </w:tcPr>
          <w:p w:rsidR="005A2576" w:rsidRDefault="00D51AA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6</w:t>
            </w:r>
            <w:r w:rsidR="005A2576" w:rsidRPr="00934263">
              <w:rPr>
                <w:rFonts w:ascii="SofiaSans" w:hAnsi="SofiaSans" w:cs="Times New Roman"/>
                <w:sz w:val="20"/>
                <w:szCs w:val="20"/>
              </w:rPr>
              <w:t>0,00лв.</w:t>
            </w:r>
            <w:r w:rsidR="00C71942"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C71942" w:rsidRPr="00934263" w:rsidRDefault="00C71942">
            <w:pPr>
              <w:rPr>
                <w:rFonts w:ascii="SofiaSans" w:hAnsi="SofiaSans" w:cs="Times New Roman"/>
                <w:sz w:val="20"/>
                <w:szCs w:val="20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30.68 €</w:t>
            </w:r>
          </w:p>
        </w:tc>
      </w:tr>
      <w:tr w:rsidR="005A2576" w:rsidRPr="00934263" w:rsidTr="00D003CD">
        <w:tc>
          <w:tcPr>
            <w:tcW w:w="679" w:type="dxa"/>
          </w:tcPr>
          <w:p w:rsidR="005A2576" w:rsidRPr="00934263" w:rsidRDefault="005A2576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975" w:type="dxa"/>
          </w:tcPr>
          <w:p w:rsidR="005A2576" w:rsidRPr="00934263" w:rsidRDefault="005A2576" w:rsidP="005A2576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 издаване на удостоверение за наличие или липса на претенции за възстановяване на собствеността върху недвижими имоти.</w:t>
            </w:r>
          </w:p>
        </w:tc>
        <w:tc>
          <w:tcPr>
            <w:tcW w:w="3542" w:type="dxa"/>
          </w:tcPr>
          <w:p w:rsidR="005A2576" w:rsidRPr="00934263" w:rsidRDefault="005A2576" w:rsidP="00D003CD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Заявление свободен текст</w:t>
            </w:r>
          </w:p>
          <w:p w:rsidR="005A2576" w:rsidRPr="00934263" w:rsidRDefault="005A2576" w:rsidP="00D003CD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Копие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от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документ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за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собственост</w:t>
            </w:r>
            <w:proofErr w:type="spellEnd"/>
          </w:p>
          <w:p w:rsidR="005A2576" w:rsidRPr="00934263" w:rsidRDefault="005A2576" w:rsidP="00D003CD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Скица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от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АГКК –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актуална</w:t>
            </w:r>
            <w:proofErr w:type="spellEnd"/>
          </w:p>
          <w:p w:rsidR="005A2576" w:rsidRPr="00934263" w:rsidRDefault="005A2576" w:rsidP="00D003CD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Комбинирана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скица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издадена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последните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6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месеца</w:t>
            </w:r>
            <w:proofErr w:type="spellEnd"/>
          </w:p>
          <w:p w:rsidR="005A2576" w:rsidRPr="00934263" w:rsidRDefault="005A2576" w:rsidP="00D003CD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Документ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за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платена</w:t>
            </w:r>
            <w:proofErr w:type="spellEnd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такса</w:t>
            </w:r>
            <w:proofErr w:type="spellEnd"/>
          </w:p>
        </w:tc>
        <w:tc>
          <w:tcPr>
            <w:tcW w:w="850" w:type="dxa"/>
          </w:tcPr>
          <w:p w:rsidR="005A2576" w:rsidRPr="00934263" w:rsidRDefault="005A2576" w:rsidP="00E0071E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14 дни</w:t>
            </w:r>
          </w:p>
        </w:tc>
        <w:tc>
          <w:tcPr>
            <w:tcW w:w="993" w:type="dxa"/>
            <w:gridSpan w:val="2"/>
          </w:tcPr>
          <w:p w:rsidR="005A2576" w:rsidRPr="00934263" w:rsidRDefault="005A2576" w:rsidP="00E0071E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7 дни</w:t>
            </w:r>
          </w:p>
        </w:tc>
        <w:tc>
          <w:tcPr>
            <w:tcW w:w="992" w:type="dxa"/>
          </w:tcPr>
          <w:p w:rsidR="005A2576" w:rsidRPr="00934263" w:rsidRDefault="005A2576" w:rsidP="00E0071E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 дни</w:t>
            </w:r>
          </w:p>
        </w:tc>
        <w:tc>
          <w:tcPr>
            <w:tcW w:w="1559" w:type="dxa"/>
          </w:tcPr>
          <w:p w:rsidR="005A2576" w:rsidRDefault="00D51AA2" w:rsidP="00E0071E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4</w:t>
            </w:r>
            <w:r w:rsidR="005A2576"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0</w:t>
            </w:r>
            <w:r w:rsidR="005A2576" w:rsidRPr="00934263">
              <w:rPr>
                <w:rFonts w:ascii="SofiaSans" w:hAnsi="SofiaSans" w:cs="Times New Roman"/>
                <w:sz w:val="20"/>
                <w:szCs w:val="20"/>
              </w:rPr>
              <w:t>,00лв</w:t>
            </w:r>
            <w:proofErr w:type="gramStart"/>
            <w:r w:rsidR="005A2576" w:rsidRPr="00934263">
              <w:rPr>
                <w:rFonts w:ascii="SofiaSans" w:hAnsi="SofiaSans" w:cs="Times New Roman"/>
                <w:sz w:val="20"/>
                <w:szCs w:val="20"/>
              </w:rPr>
              <w:t>.</w:t>
            </w:r>
            <w:r w:rsidR="004D188A">
              <w:rPr>
                <w:rFonts w:ascii="SofiaSans" w:hAnsi="SofiaSans" w:cs="Times New Roman"/>
                <w:sz w:val="20"/>
                <w:szCs w:val="20"/>
              </w:rPr>
              <w:t>/</w:t>
            </w:r>
            <w:proofErr w:type="gramEnd"/>
          </w:p>
          <w:p w:rsidR="004D188A" w:rsidRPr="00934263" w:rsidRDefault="004D188A" w:rsidP="00E0071E">
            <w:pPr>
              <w:rPr>
                <w:rFonts w:ascii="SofiaSans" w:hAnsi="SofiaSans" w:cs="Times New Roman"/>
                <w:sz w:val="20"/>
                <w:szCs w:val="20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20.45 €</w:t>
            </w:r>
          </w:p>
        </w:tc>
        <w:tc>
          <w:tcPr>
            <w:tcW w:w="1843" w:type="dxa"/>
            <w:gridSpan w:val="2"/>
          </w:tcPr>
          <w:p w:rsidR="00C71942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60,00лв.</w:t>
            </w:r>
            <w:r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5A2576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30.68 €</w:t>
            </w:r>
          </w:p>
        </w:tc>
        <w:tc>
          <w:tcPr>
            <w:tcW w:w="1843" w:type="dxa"/>
          </w:tcPr>
          <w:p w:rsidR="005A2576" w:rsidRDefault="00D51AA2" w:rsidP="00E0071E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8</w:t>
            </w:r>
            <w:r w:rsidR="005A2576" w:rsidRPr="00934263">
              <w:rPr>
                <w:rFonts w:ascii="SofiaSans" w:hAnsi="SofiaSans" w:cs="Times New Roman"/>
                <w:sz w:val="20"/>
                <w:szCs w:val="20"/>
              </w:rPr>
              <w:t>0,00лв</w:t>
            </w:r>
            <w:proofErr w:type="gramStart"/>
            <w:r w:rsidR="005A2576" w:rsidRPr="00934263">
              <w:rPr>
                <w:rFonts w:ascii="SofiaSans" w:hAnsi="SofiaSans" w:cs="Times New Roman"/>
                <w:sz w:val="20"/>
                <w:szCs w:val="20"/>
              </w:rPr>
              <w:t>.</w:t>
            </w:r>
            <w:r w:rsidR="00C71942">
              <w:rPr>
                <w:rFonts w:ascii="SofiaSans" w:hAnsi="SofiaSans" w:cs="Times New Roman"/>
                <w:sz w:val="20"/>
                <w:szCs w:val="20"/>
              </w:rPr>
              <w:t>/</w:t>
            </w:r>
            <w:proofErr w:type="gramEnd"/>
          </w:p>
          <w:p w:rsidR="00C71942" w:rsidRPr="00934263" w:rsidRDefault="00C71942" w:rsidP="00E0071E">
            <w:pPr>
              <w:rPr>
                <w:rFonts w:ascii="SofiaSans" w:hAnsi="SofiaSans" w:cs="Times New Roman"/>
                <w:sz w:val="20"/>
                <w:szCs w:val="20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40.90 €</w:t>
            </w:r>
          </w:p>
        </w:tc>
      </w:tr>
      <w:tr w:rsidR="003A7F3B" w:rsidRPr="00934263" w:rsidTr="00D003CD">
        <w:tc>
          <w:tcPr>
            <w:tcW w:w="679" w:type="dxa"/>
          </w:tcPr>
          <w:p w:rsidR="003A7F3B" w:rsidRPr="00934263" w:rsidRDefault="003A7F3B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975" w:type="dxa"/>
          </w:tcPr>
          <w:p w:rsidR="003A7F3B" w:rsidRPr="00934263" w:rsidRDefault="003A7F3B" w:rsidP="003A7F3B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за издаване на удостоверения свързани с недвижими имоти за съдилища, нотариуси, област София, общински фирми, юридически и физически лица - </w:t>
            </w:r>
          </w:p>
        </w:tc>
        <w:tc>
          <w:tcPr>
            <w:tcW w:w="3542" w:type="dxa"/>
          </w:tcPr>
          <w:p w:rsidR="003A7F3B" w:rsidRPr="00934263" w:rsidRDefault="003A7F3B" w:rsidP="003A7F3B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Заявление свободен текст</w:t>
            </w:r>
          </w:p>
          <w:p w:rsidR="003A7F3B" w:rsidRPr="00934263" w:rsidRDefault="003A7F3B" w:rsidP="003A7F3B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Копие от документ за собственост или документ удостоверяващ правото на заинтересовано лице</w:t>
            </w:r>
          </w:p>
          <w:p w:rsidR="003A7F3B" w:rsidRPr="00934263" w:rsidRDefault="003A7F3B" w:rsidP="003A7F3B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Документ за платена такса; АРХИВ:Писмо, документи удостоверяващи косвено собствеността или вещното право на молителя, удостоверение за идентичност на имота</w:t>
            </w:r>
          </w:p>
        </w:tc>
        <w:tc>
          <w:tcPr>
            <w:tcW w:w="850" w:type="dxa"/>
          </w:tcPr>
          <w:p w:rsidR="003A7F3B" w:rsidRPr="00934263" w:rsidRDefault="003A7F3B" w:rsidP="002B491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14 дни</w:t>
            </w:r>
          </w:p>
        </w:tc>
        <w:tc>
          <w:tcPr>
            <w:tcW w:w="993" w:type="dxa"/>
            <w:gridSpan w:val="2"/>
          </w:tcPr>
          <w:p w:rsidR="003A7F3B" w:rsidRPr="00934263" w:rsidRDefault="003A7F3B" w:rsidP="002B491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7 дни</w:t>
            </w:r>
          </w:p>
        </w:tc>
        <w:tc>
          <w:tcPr>
            <w:tcW w:w="992" w:type="dxa"/>
          </w:tcPr>
          <w:p w:rsidR="003A7F3B" w:rsidRPr="00934263" w:rsidRDefault="003A7F3B" w:rsidP="002B491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 дни</w:t>
            </w:r>
          </w:p>
        </w:tc>
        <w:tc>
          <w:tcPr>
            <w:tcW w:w="1559" w:type="dxa"/>
          </w:tcPr>
          <w:p w:rsidR="003A7F3B" w:rsidRDefault="003A7F3B" w:rsidP="00E0071E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15,00 лв.</w:t>
            </w:r>
            <w:r w:rsidR="00C71942"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C71942" w:rsidRPr="00934263" w:rsidRDefault="00C71942" w:rsidP="00E0071E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7.67€</w:t>
            </w:r>
          </w:p>
        </w:tc>
        <w:tc>
          <w:tcPr>
            <w:tcW w:w="1843" w:type="dxa"/>
            <w:gridSpan w:val="2"/>
          </w:tcPr>
          <w:p w:rsidR="003A7F3B" w:rsidRDefault="003A7F3B" w:rsidP="00E0071E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22</w:t>
            </w:r>
            <w:proofErr w:type="gramStart"/>
            <w:r w:rsidRPr="00934263">
              <w:rPr>
                <w:rFonts w:ascii="SofiaSans" w:hAnsi="SofiaSans" w:cs="Times New Roman"/>
                <w:sz w:val="20"/>
                <w:szCs w:val="20"/>
              </w:rPr>
              <w:t>,</w:t>
            </w: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5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>0</w:t>
            </w:r>
            <w:proofErr w:type="gramEnd"/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 лв.</w:t>
            </w:r>
            <w:r w:rsidR="00C71942"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C71942" w:rsidRPr="00934263" w:rsidRDefault="00C71942" w:rsidP="00E0071E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11.50 €</w:t>
            </w:r>
          </w:p>
        </w:tc>
        <w:tc>
          <w:tcPr>
            <w:tcW w:w="1843" w:type="dxa"/>
          </w:tcPr>
          <w:p w:rsidR="003A7F3B" w:rsidRDefault="003A7F3B" w:rsidP="00E0071E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30</w:t>
            </w:r>
            <w:proofErr w:type="gramStart"/>
            <w:r w:rsidRPr="00934263">
              <w:rPr>
                <w:rFonts w:ascii="SofiaSans" w:hAnsi="SofiaSans" w:cs="Times New Roman"/>
                <w:sz w:val="20"/>
                <w:szCs w:val="20"/>
              </w:rPr>
              <w:t>,00</w:t>
            </w:r>
            <w:proofErr w:type="gramEnd"/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 лв.</w:t>
            </w:r>
            <w:r w:rsidR="004D188A"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4D188A" w:rsidRPr="00934263" w:rsidRDefault="004D188A" w:rsidP="00E0071E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15.34 €</w:t>
            </w:r>
          </w:p>
        </w:tc>
      </w:tr>
      <w:tr w:rsidR="00C71942" w:rsidRPr="00934263" w:rsidTr="00D003CD">
        <w:tc>
          <w:tcPr>
            <w:tcW w:w="679" w:type="dxa"/>
          </w:tcPr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975" w:type="dxa"/>
          </w:tcPr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за извършване на справки по досиетата на актове за общинска собственост </w:t>
            </w:r>
          </w:p>
        </w:tc>
        <w:tc>
          <w:tcPr>
            <w:tcW w:w="3542" w:type="dxa"/>
          </w:tcPr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Заявление свободен текст</w:t>
            </w:r>
          </w:p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Копие от документ удостоверяващ правото на 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>заинтересовано лице</w:t>
            </w:r>
          </w:p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Документ за платена такса</w:t>
            </w:r>
          </w:p>
        </w:tc>
        <w:tc>
          <w:tcPr>
            <w:tcW w:w="850" w:type="dxa"/>
          </w:tcPr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>14 дни</w:t>
            </w:r>
          </w:p>
        </w:tc>
        <w:tc>
          <w:tcPr>
            <w:tcW w:w="993" w:type="dxa"/>
            <w:gridSpan w:val="2"/>
          </w:tcPr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7 дни</w:t>
            </w:r>
          </w:p>
        </w:tc>
        <w:tc>
          <w:tcPr>
            <w:tcW w:w="992" w:type="dxa"/>
          </w:tcPr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 дни</w:t>
            </w:r>
          </w:p>
        </w:tc>
        <w:tc>
          <w:tcPr>
            <w:tcW w:w="1559" w:type="dxa"/>
          </w:tcPr>
          <w:p w:rsidR="00C71942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15,00 лв.</w:t>
            </w:r>
            <w:r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7.67€</w:t>
            </w:r>
          </w:p>
        </w:tc>
        <w:tc>
          <w:tcPr>
            <w:tcW w:w="1843" w:type="dxa"/>
            <w:gridSpan w:val="2"/>
          </w:tcPr>
          <w:p w:rsidR="00C71942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22</w:t>
            </w:r>
            <w:proofErr w:type="gramStart"/>
            <w:r w:rsidRPr="00934263">
              <w:rPr>
                <w:rFonts w:ascii="SofiaSans" w:hAnsi="SofiaSans" w:cs="Times New Roman"/>
                <w:sz w:val="20"/>
                <w:szCs w:val="20"/>
              </w:rPr>
              <w:t>,</w:t>
            </w: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5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>0</w:t>
            </w:r>
            <w:proofErr w:type="gramEnd"/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 лв.</w:t>
            </w:r>
            <w:r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11.50 €</w:t>
            </w:r>
          </w:p>
        </w:tc>
        <w:tc>
          <w:tcPr>
            <w:tcW w:w="1843" w:type="dxa"/>
          </w:tcPr>
          <w:p w:rsidR="00C71942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30</w:t>
            </w:r>
            <w:proofErr w:type="gramStart"/>
            <w:r w:rsidRPr="00934263">
              <w:rPr>
                <w:rFonts w:ascii="SofiaSans" w:hAnsi="SofiaSans" w:cs="Times New Roman"/>
                <w:sz w:val="20"/>
                <w:szCs w:val="20"/>
              </w:rPr>
              <w:t>,00</w:t>
            </w:r>
            <w:proofErr w:type="gramEnd"/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 лв.</w:t>
            </w:r>
            <w:r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15.34 €</w:t>
            </w:r>
          </w:p>
        </w:tc>
      </w:tr>
      <w:tr w:rsidR="00C71942" w:rsidRPr="00934263" w:rsidTr="00D003CD">
        <w:tc>
          <w:tcPr>
            <w:tcW w:w="679" w:type="dxa"/>
          </w:tcPr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975" w:type="dxa"/>
          </w:tcPr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за извършване на справки за извършени сделки с имоти общинска собственост </w:t>
            </w:r>
          </w:p>
        </w:tc>
        <w:tc>
          <w:tcPr>
            <w:tcW w:w="3542" w:type="dxa"/>
          </w:tcPr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Заявление свободен текст</w:t>
            </w:r>
          </w:p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Документи в зависимост от конкретния случай</w:t>
            </w:r>
          </w:p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Документ за платена такса</w:t>
            </w:r>
          </w:p>
        </w:tc>
        <w:tc>
          <w:tcPr>
            <w:tcW w:w="850" w:type="dxa"/>
          </w:tcPr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14 дни</w:t>
            </w:r>
          </w:p>
        </w:tc>
        <w:tc>
          <w:tcPr>
            <w:tcW w:w="993" w:type="dxa"/>
            <w:gridSpan w:val="2"/>
          </w:tcPr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7 дни</w:t>
            </w:r>
          </w:p>
        </w:tc>
        <w:tc>
          <w:tcPr>
            <w:tcW w:w="992" w:type="dxa"/>
          </w:tcPr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 дни</w:t>
            </w:r>
          </w:p>
        </w:tc>
        <w:tc>
          <w:tcPr>
            <w:tcW w:w="1559" w:type="dxa"/>
          </w:tcPr>
          <w:p w:rsidR="00C71942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15,00 лв.</w:t>
            </w:r>
            <w:r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7.67€</w:t>
            </w:r>
          </w:p>
        </w:tc>
        <w:tc>
          <w:tcPr>
            <w:tcW w:w="1843" w:type="dxa"/>
            <w:gridSpan w:val="2"/>
          </w:tcPr>
          <w:p w:rsidR="00C71942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22</w:t>
            </w:r>
            <w:proofErr w:type="gramStart"/>
            <w:r w:rsidRPr="00934263">
              <w:rPr>
                <w:rFonts w:ascii="SofiaSans" w:hAnsi="SofiaSans" w:cs="Times New Roman"/>
                <w:sz w:val="20"/>
                <w:szCs w:val="20"/>
              </w:rPr>
              <w:t>,</w:t>
            </w: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5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>0</w:t>
            </w:r>
            <w:proofErr w:type="gramEnd"/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 лв.</w:t>
            </w:r>
            <w:r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11.50 €</w:t>
            </w:r>
          </w:p>
        </w:tc>
        <w:tc>
          <w:tcPr>
            <w:tcW w:w="1843" w:type="dxa"/>
          </w:tcPr>
          <w:p w:rsidR="00C71942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30</w:t>
            </w:r>
            <w:proofErr w:type="gramStart"/>
            <w:r w:rsidRPr="00934263">
              <w:rPr>
                <w:rFonts w:ascii="SofiaSans" w:hAnsi="SofiaSans" w:cs="Times New Roman"/>
                <w:sz w:val="20"/>
                <w:szCs w:val="20"/>
              </w:rPr>
              <w:t>,00</w:t>
            </w:r>
            <w:proofErr w:type="gramEnd"/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 лв.</w:t>
            </w:r>
            <w:r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15.34 €</w:t>
            </w:r>
          </w:p>
        </w:tc>
      </w:tr>
      <w:tr w:rsidR="00C71942" w:rsidRPr="00934263" w:rsidTr="00D003CD">
        <w:tc>
          <w:tcPr>
            <w:tcW w:w="679" w:type="dxa"/>
          </w:tcPr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16</w:t>
            </w:r>
          </w:p>
        </w:tc>
        <w:tc>
          <w:tcPr>
            <w:tcW w:w="2975" w:type="dxa"/>
          </w:tcPr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за писмено консултиране на фирми, адвокати, брокери и професионално заинтересовани лица </w:t>
            </w:r>
          </w:p>
        </w:tc>
        <w:tc>
          <w:tcPr>
            <w:tcW w:w="3542" w:type="dxa"/>
          </w:tcPr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Заявление свободен текст</w:t>
            </w:r>
          </w:p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 всеки конкретен случай - указания от отдела</w:t>
            </w:r>
          </w:p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Документ за платена такса</w:t>
            </w:r>
          </w:p>
        </w:tc>
        <w:tc>
          <w:tcPr>
            <w:tcW w:w="850" w:type="dxa"/>
          </w:tcPr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7 дни</w:t>
            </w:r>
          </w:p>
        </w:tc>
        <w:tc>
          <w:tcPr>
            <w:tcW w:w="993" w:type="dxa"/>
            <w:gridSpan w:val="2"/>
          </w:tcPr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 дни</w:t>
            </w:r>
          </w:p>
        </w:tc>
        <w:tc>
          <w:tcPr>
            <w:tcW w:w="992" w:type="dxa"/>
          </w:tcPr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1 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>ден</w:t>
            </w:r>
          </w:p>
        </w:tc>
        <w:tc>
          <w:tcPr>
            <w:tcW w:w="1559" w:type="dxa"/>
          </w:tcPr>
          <w:p w:rsidR="00C71942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15,00 лв.</w:t>
            </w:r>
            <w:r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7.67€</w:t>
            </w:r>
          </w:p>
        </w:tc>
        <w:tc>
          <w:tcPr>
            <w:tcW w:w="1843" w:type="dxa"/>
            <w:gridSpan w:val="2"/>
          </w:tcPr>
          <w:p w:rsidR="00C71942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22</w:t>
            </w:r>
            <w:proofErr w:type="gramStart"/>
            <w:r w:rsidRPr="00934263">
              <w:rPr>
                <w:rFonts w:ascii="SofiaSans" w:hAnsi="SofiaSans" w:cs="Times New Roman"/>
                <w:sz w:val="20"/>
                <w:szCs w:val="20"/>
              </w:rPr>
              <w:t>,</w:t>
            </w: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5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>0</w:t>
            </w:r>
            <w:proofErr w:type="gramEnd"/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 лв.</w:t>
            </w:r>
            <w:r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11.50 €</w:t>
            </w:r>
          </w:p>
        </w:tc>
        <w:tc>
          <w:tcPr>
            <w:tcW w:w="1843" w:type="dxa"/>
          </w:tcPr>
          <w:p w:rsidR="00C71942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30</w:t>
            </w:r>
            <w:proofErr w:type="gramStart"/>
            <w:r w:rsidRPr="00934263">
              <w:rPr>
                <w:rFonts w:ascii="SofiaSans" w:hAnsi="SofiaSans" w:cs="Times New Roman"/>
                <w:sz w:val="20"/>
                <w:szCs w:val="20"/>
              </w:rPr>
              <w:t>,00</w:t>
            </w:r>
            <w:proofErr w:type="gramEnd"/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 лв.</w:t>
            </w:r>
            <w:r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15.34 €</w:t>
            </w:r>
          </w:p>
        </w:tc>
      </w:tr>
      <w:tr w:rsidR="00C71942" w:rsidRPr="00934263" w:rsidTr="00D003CD">
        <w:tc>
          <w:tcPr>
            <w:tcW w:w="679" w:type="dxa"/>
          </w:tcPr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17</w:t>
            </w:r>
          </w:p>
        </w:tc>
        <w:tc>
          <w:tcPr>
            <w:tcW w:w="2975" w:type="dxa"/>
          </w:tcPr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за издаване на служебни бележки и удостоверения </w:t>
            </w:r>
          </w:p>
        </w:tc>
        <w:tc>
          <w:tcPr>
            <w:tcW w:w="3542" w:type="dxa"/>
          </w:tcPr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Заявление свободен текст</w:t>
            </w:r>
          </w:p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 всеки конкретен случай указание от отдела</w:t>
            </w:r>
          </w:p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Документ за платена такса; Заявление по образец,документи удостоверяващи косвено собствеността или вещното право на молителя, удостоверение за идентичност на имота</w:t>
            </w:r>
          </w:p>
        </w:tc>
        <w:tc>
          <w:tcPr>
            <w:tcW w:w="850" w:type="dxa"/>
          </w:tcPr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14 дни</w:t>
            </w:r>
          </w:p>
        </w:tc>
        <w:tc>
          <w:tcPr>
            <w:tcW w:w="993" w:type="dxa"/>
            <w:gridSpan w:val="2"/>
          </w:tcPr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7 дни</w:t>
            </w:r>
          </w:p>
        </w:tc>
        <w:tc>
          <w:tcPr>
            <w:tcW w:w="992" w:type="dxa"/>
          </w:tcPr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 дни</w:t>
            </w:r>
          </w:p>
        </w:tc>
        <w:tc>
          <w:tcPr>
            <w:tcW w:w="1559" w:type="dxa"/>
          </w:tcPr>
          <w:p w:rsidR="00C71942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15,00 лв.</w:t>
            </w:r>
            <w:r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7.67€</w:t>
            </w:r>
          </w:p>
        </w:tc>
        <w:tc>
          <w:tcPr>
            <w:tcW w:w="1843" w:type="dxa"/>
            <w:gridSpan w:val="2"/>
          </w:tcPr>
          <w:p w:rsidR="00C71942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22</w:t>
            </w:r>
            <w:proofErr w:type="gramStart"/>
            <w:r w:rsidRPr="00934263">
              <w:rPr>
                <w:rFonts w:ascii="SofiaSans" w:hAnsi="SofiaSans" w:cs="Times New Roman"/>
                <w:sz w:val="20"/>
                <w:szCs w:val="20"/>
              </w:rPr>
              <w:t>,</w:t>
            </w: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5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>0</w:t>
            </w:r>
            <w:proofErr w:type="gramEnd"/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 лв.</w:t>
            </w:r>
            <w:r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11.50 €</w:t>
            </w:r>
          </w:p>
        </w:tc>
        <w:tc>
          <w:tcPr>
            <w:tcW w:w="1843" w:type="dxa"/>
          </w:tcPr>
          <w:p w:rsidR="00C71942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30</w:t>
            </w:r>
            <w:proofErr w:type="gramStart"/>
            <w:r w:rsidRPr="00934263">
              <w:rPr>
                <w:rFonts w:ascii="SofiaSans" w:hAnsi="SofiaSans" w:cs="Times New Roman"/>
                <w:sz w:val="20"/>
                <w:szCs w:val="20"/>
              </w:rPr>
              <w:t>,00</w:t>
            </w:r>
            <w:proofErr w:type="gramEnd"/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 лв.</w:t>
            </w:r>
            <w:r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C71942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15.34 €</w:t>
            </w:r>
          </w:p>
        </w:tc>
      </w:tr>
      <w:tr w:rsidR="00571099" w:rsidRPr="00934263" w:rsidTr="00D003CD">
        <w:tc>
          <w:tcPr>
            <w:tcW w:w="679" w:type="dxa"/>
          </w:tcPr>
          <w:p w:rsidR="00571099" w:rsidRPr="00934263" w:rsidRDefault="0057109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18</w:t>
            </w:r>
          </w:p>
        </w:tc>
        <w:tc>
          <w:tcPr>
            <w:tcW w:w="2975" w:type="dxa"/>
          </w:tcPr>
          <w:p w:rsidR="00571099" w:rsidRPr="00934263" w:rsidRDefault="00571099" w:rsidP="0057109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 комплектоване на преписка за изкупуване право на собственост от физически или юридически лица върху земя с учредено право на строеж</w:t>
            </w:r>
          </w:p>
        </w:tc>
        <w:tc>
          <w:tcPr>
            <w:tcW w:w="3542" w:type="dxa"/>
          </w:tcPr>
          <w:p w:rsidR="00571099" w:rsidRPr="00934263" w:rsidRDefault="00571099" w:rsidP="00D003C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 комплектоване на преписка за изкупуване право на собственост от физически или юридически лица върху земя с учредено право на строеж - 30,00 лв.</w:t>
            </w:r>
          </w:p>
        </w:tc>
        <w:tc>
          <w:tcPr>
            <w:tcW w:w="850" w:type="dxa"/>
          </w:tcPr>
          <w:p w:rsidR="00571099" w:rsidRPr="00934263" w:rsidRDefault="00571099" w:rsidP="0057109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Документите се изпращат в</w:t>
            </w:r>
          </w:p>
          <w:p w:rsidR="00571099" w:rsidRPr="00934263" w:rsidRDefault="00571099" w:rsidP="0057109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СОС за вземане на</w:t>
            </w:r>
          </w:p>
          <w:p w:rsidR="00571099" w:rsidRPr="00934263" w:rsidRDefault="00571099" w:rsidP="0057109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решение</w:t>
            </w:r>
          </w:p>
        </w:tc>
        <w:tc>
          <w:tcPr>
            <w:tcW w:w="993" w:type="dxa"/>
            <w:gridSpan w:val="2"/>
          </w:tcPr>
          <w:p w:rsidR="00571099" w:rsidRPr="00934263" w:rsidRDefault="00571099" w:rsidP="00E0071E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***</w:t>
            </w:r>
          </w:p>
        </w:tc>
        <w:tc>
          <w:tcPr>
            <w:tcW w:w="992" w:type="dxa"/>
          </w:tcPr>
          <w:p w:rsidR="00571099" w:rsidRPr="00934263" w:rsidRDefault="00571099" w:rsidP="00E0071E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***</w:t>
            </w:r>
          </w:p>
        </w:tc>
        <w:tc>
          <w:tcPr>
            <w:tcW w:w="1559" w:type="dxa"/>
          </w:tcPr>
          <w:p w:rsidR="00571099" w:rsidRDefault="00571099" w:rsidP="00E0071E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30,00 лв.</w:t>
            </w:r>
            <w:r w:rsidR="00C71942"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C71942" w:rsidRPr="00934263" w:rsidRDefault="00C71942" w:rsidP="00E0071E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15.34 €</w:t>
            </w:r>
          </w:p>
        </w:tc>
        <w:tc>
          <w:tcPr>
            <w:tcW w:w="1843" w:type="dxa"/>
            <w:gridSpan w:val="2"/>
          </w:tcPr>
          <w:p w:rsidR="00571099" w:rsidRPr="00934263" w:rsidRDefault="00571099" w:rsidP="002B491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***</w:t>
            </w:r>
          </w:p>
        </w:tc>
        <w:tc>
          <w:tcPr>
            <w:tcW w:w="1843" w:type="dxa"/>
          </w:tcPr>
          <w:p w:rsidR="00571099" w:rsidRPr="00934263" w:rsidRDefault="00571099" w:rsidP="002B491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***</w:t>
            </w:r>
          </w:p>
        </w:tc>
      </w:tr>
      <w:tr w:rsidR="00571099" w:rsidRPr="00934263" w:rsidTr="00D003CD">
        <w:tc>
          <w:tcPr>
            <w:tcW w:w="679" w:type="dxa"/>
          </w:tcPr>
          <w:p w:rsidR="00571099" w:rsidRPr="00934263" w:rsidRDefault="0057109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19</w:t>
            </w:r>
          </w:p>
        </w:tc>
        <w:tc>
          <w:tcPr>
            <w:tcW w:w="2975" w:type="dxa"/>
          </w:tcPr>
          <w:p w:rsidR="00571099" w:rsidRPr="00934263" w:rsidRDefault="00571099" w:rsidP="0057109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за комплектоване на преписка за учредяване право на строеж, пристрояване или надстрояване върху имот частна общинска собственост </w:t>
            </w:r>
          </w:p>
        </w:tc>
        <w:tc>
          <w:tcPr>
            <w:tcW w:w="3542" w:type="dxa"/>
          </w:tcPr>
          <w:p w:rsidR="00571099" w:rsidRPr="00934263" w:rsidRDefault="00571099" w:rsidP="0057109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Заявление свободен текст</w:t>
            </w:r>
          </w:p>
          <w:p w:rsidR="00571099" w:rsidRPr="00934263" w:rsidRDefault="00571099" w:rsidP="0057109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Виза за проектиране</w:t>
            </w:r>
          </w:p>
          <w:p w:rsidR="00571099" w:rsidRPr="00934263" w:rsidRDefault="00571099" w:rsidP="0057109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Документ за платена такса</w:t>
            </w:r>
          </w:p>
        </w:tc>
        <w:tc>
          <w:tcPr>
            <w:tcW w:w="850" w:type="dxa"/>
          </w:tcPr>
          <w:p w:rsidR="00571099" w:rsidRPr="00934263" w:rsidRDefault="00571099" w:rsidP="002B491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Документите се изпращат в</w:t>
            </w:r>
          </w:p>
          <w:p w:rsidR="00571099" w:rsidRPr="00934263" w:rsidRDefault="00571099" w:rsidP="002B491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СОС за вземане на</w:t>
            </w:r>
          </w:p>
          <w:p w:rsidR="00571099" w:rsidRPr="00934263" w:rsidRDefault="00571099" w:rsidP="002B491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решение</w:t>
            </w:r>
          </w:p>
        </w:tc>
        <w:tc>
          <w:tcPr>
            <w:tcW w:w="993" w:type="dxa"/>
            <w:gridSpan w:val="2"/>
          </w:tcPr>
          <w:p w:rsidR="00571099" w:rsidRPr="00934263" w:rsidRDefault="00571099" w:rsidP="002B491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***</w:t>
            </w:r>
          </w:p>
        </w:tc>
        <w:tc>
          <w:tcPr>
            <w:tcW w:w="992" w:type="dxa"/>
          </w:tcPr>
          <w:p w:rsidR="00571099" w:rsidRPr="00934263" w:rsidRDefault="00571099" w:rsidP="002B491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***</w:t>
            </w:r>
          </w:p>
        </w:tc>
        <w:tc>
          <w:tcPr>
            <w:tcW w:w="1559" w:type="dxa"/>
          </w:tcPr>
          <w:p w:rsidR="00C71942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30,00 лв.</w:t>
            </w:r>
            <w:r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571099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15.34 €</w:t>
            </w:r>
          </w:p>
        </w:tc>
        <w:tc>
          <w:tcPr>
            <w:tcW w:w="1843" w:type="dxa"/>
            <w:gridSpan w:val="2"/>
          </w:tcPr>
          <w:p w:rsidR="00571099" w:rsidRPr="00934263" w:rsidRDefault="00571099" w:rsidP="002B491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***</w:t>
            </w:r>
          </w:p>
        </w:tc>
        <w:tc>
          <w:tcPr>
            <w:tcW w:w="1843" w:type="dxa"/>
          </w:tcPr>
          <w:p w:rsidR="00571099" w:rsidRPr="00934263" w:rsidRDefault="00571099" w:rsidP="002B491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***</w:t>
            </w:r>
          </w:p>
        </w:tc>
      </w:tr>
      <w:tr w:rsidR="00571099" w:rsidRPr="00934263" w:rsidTr="00D003CD">
        <w:tc>
          <w:tcPr>
            <w:tcW w:w="679" w:type="dxa"/>
          </w:tcPr>
          <w:p w:rsidR="00571099" w:rsidRPr="00934263" w:rsidRDefault="002D6F2B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20</w:t>
            </w:r>
          </w:p>
        </w:tc>
        <w:tc>
          <w:tcPr>
            <w:tcW w:w="2975" w:type="dxa"/>
          </w:tcPr>
          <w:p w:rsidR="00571099" w:rsidRPr="00934263" w:rsidRDefault="00571099" w:rsidP="0057109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за комплектоване на преписка за прекратяване на съсобственост или изкупуване на общински 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 xml:space="preserve">имот </w:t>
            </w:r>
          </w:p>
        </w:tc>
        <w:tc>
          <w:tcPr>
            <w:tcW w:w="3542" w:type="dxa"/>
          </w:tcPr>
          <w:p w:rsidR="00571099" w:rsidRPr="00934263" w:rsidRDefault="00571099" w:rsidP="0057109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>Заявление свободен текст</w:t>
            </w:r>
          </w:p>
          <w:p w:rsidR="00571099" w:rsidRPr="00934263" w:rsidRDefault="00571099" w:rsidP="0057109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Копие от документ за собственост</w:t>
            </w:r>
          </w:p>
          <w:p w:rsidR="00571099" w:rsidRPr="00934263" w:rsidRDefault="00571099" w:rsidP="0057109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Скица от АГКК - актуална</w:t>
            </w:r>
          </w:p>
          <w:p w:rsidR="00571099" w:rsidRPr="00934263" w:rsidRDefault="00571099" w:rsidP="0057109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>Комбинирана скица, издадена последните 6 месеца</w:t>
            </w:r>
          </w:p>
          <w:p w:rsidR="00571099" w:rsidRPr="00934263" w:rsidRDefault="00571099" w:rsidP="0057109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Документ за платена такса</w:t>
            </w:r>
          </w:p>
        </w:tc>
        <w:tc>
          <w:tcPr>
            <w:tcW w:w="850" w:type="dxa"/>
          </w:tcPr>
          <w:p w:rsidR="00571099" w:rsidRPr="00934263" w:rsidRDefault="00571099" w:rsidP="002B491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>Документите се изпра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>щат в</w:t>
            </w:r>
          </w:p>
          <w:p w:rsidR="00571099" w:rsidRPr="00934263" w:rsidRDefault="00571099" w:rsidP="002B491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СОС за вземане на</w:t>
            </w:r>
          </w:p>
          <w:p w:rsidR="00571099" w:rsidRPr="00934263" w:rsidRDefault="00571099" w:rsidP="002B491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решение</w:t>
            </w:r>
          </w:p>
        </w:tc>
        <w:tc>
          <w:tcPr>
            <w:tcW w:w="993" w:type="dxa"/>
            <w:gridSpan w:val="2"/>
          </w:tcPr>
          <w:p w:rsidR="00571099" w:rsidRPr="00934263" w:rsidRDefault="00571099" w:rsidP="002B491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>***</w:t>
            </w:r>
          </w:p>
        </w:tc>
        <w:tc>
          <w:tcPr>
            <w:tcW w:w="992" w:type="dxa"/>
          </w:tcPr>
          <w:p w:rsidR="00571099" w:rsidRPr="00934263" w:rsidRDefault="00571099" w:rsidP="002B491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***</w:t>
            </w:r>
          </w:p>
        </w:tc>
        <w:tc>
          <w:tcPr>
            <w:tcW w:w="1559" w:type="dxa"/>
          </w:tcPr>
          <w:p w:rsidR="00C71942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30,00 лв.</w:t>
            </w:r>
            <w:r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571099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15.34 €</w:t>
            </w:r>
          </w:p>
        </w:tc>
        <w:tc>
          <w:tcPr>
            <w:tcW w:w="1843" w:type="dxa"/>
            <w:gridSpan w:val="2"/>
          </w:tcPr>
          <w:p w:rsidR="00571099" w:rsidRPr="00934263" w:rsidRDefault="00571099" w:rsidP="002B491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***</w:t>
            </w:r>
          </w:p>
        </w:tc>
        <w:tc>
          <w:tcPr>
            <w:tcW w:w="1843" w:type="dxa"/>
          </w:tcPr>
          <w:p w:rsidR="00571099" w:rsidRPr="00934263" w:rsidRDefault="00571099" w:rsidP="002B491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***</w:t>
            </w:r>
          </w:p>
        </w:tc>
      </w:tr>
      <w:tr w:rsidR="00061E58" w:rsidRPr="00934263" w:rsidTr="00D003CD">
        <w:tc>
          <w:tcPr>
            <w:tcW w:w="679" w:type="dxa"/>
          </w:tcPr>
          <w:p w:rsidR="00061E58" w:rsidRPr="00934263" w:rsidRDefault="00061E58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975" w:type="dxa"/>
          </w:tcPr>
          <w:p w:rsidR="00061E58" w:rsidRPr="00934263" w:rsidRDefault="00061E58" w:rsidP="00061E58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за процедура по първоначално картотекиране за настаняване в общинско жилище </w:t>
            </w:r>
          </w:p>
        </w:tc>
        <w:tc>
          <w:tcPr>
            <w:tcW w:w="3542" w:type="dxa"/>
          </w:tcPr>
          <w:p w:rsidR="00061E58" w:rsidRPr="00934263" w:rsidRDefault="00061E58" w:rsidP="00061E58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Заявление по образец</w:t>
            </w:r>
          </w:p>
          <w:p w:rsidR="00061E58" w:rsidRPr="00934263" w:rsidRDefault="00061E58" w:rsidP="00061E58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Удостоверение за постоянен и настоящ адрес</w:t>
            </w:r>
          </w:p>
          <w:p w:rsidR="00061E58" w:rsidRPr="00934263" w:rsidRDefault="00061E58" w:rsidP="00061E58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Удостоверение от Служба по вписванията за извършени сделки с имоти на територията на СО, а при необходимост от други населени места</w:t>
            </w:r>
          </w:p>
          <w:p w:rsidR="00061E58" w:rsidRPr="00934263" w:rsidRDefault="00061E58" w:rsidP="00061E58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Удостоверение от Данъчна служба за декларирани имоти</w:t>
            </w:r>
          </w:p>
          <w:p w:rsidR="00061E58" w:rsidRPr="00934263" w:rsidRDefault="00061E58" w:rsidP="00061E58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Служебни бележки за годишните доходи от трудово или служебно правоотношение за предходната година</w:t>
            </w:r>
          </w:p>
          <w:p w:rsidR="00061E58" w:rsidRPr="00934263" w:rsidRDefault="00061E58" w:rsidP="00061E58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При наличие на други доходи-копие от подадени данъчни декларации</w:t>
            </w:r>
          </w:p>
          <w:p w:rsidR="00061E58" w:rsidRPr="00934263" w:rsidRDefault="00061E58" w:rsidP="00061E58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Копие от договори за наем, когато лицето/и членовете на неговото домакинство/ живеят на свободно договаряне</w:t>
            </w:r>
          </w:p>
          <w:p w:rsidR="00061E58" w:rsidRPr="00934263" w:rsidRDefault="00061E58" w:rsidP="00061E58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Копие от решение на ТЕЛК/ако има такова/</w:t>
            </w:r>
          </w:p>
          <w:p w:rsidR="00061E58" w:rsidRPr="00934263" w:rsidRDefault="00061E58" w:rsidP="00061E58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Когато е декларирано имущество по чл.5, ал.2, т.6 от НРУУРОЖТСО към заявлението се прилагат и документи за застрахователна стойност на МПС, селскостопански машини и др.пазарни оценки, определени от лицензиран оценител</w:t>
            </w:r>
          </w:p>
          <w:p w:rsidR="00061E58" w:rsidRPr="00934263" w:rsidRDefault="00061E58" w:rsidP="00061E58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Документ за платена такса</w:t>
            </w:r>
          </w:p>
        </w:tc>
        <w:tc>
          <w:tcPr>
            <w:tcW w:w="850" w:type="dxa"/>
          </w:tcPr>
          <w:p w:rsidR="00061E58" w:rsidRPr="00934263" w:rsidRDefault="00061E58" w:rsidP="00E0071E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60 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>дни</w:t>
            </w:r>
          </w:p>
        </w:tc>
        <w:tc>
          <w:tcPr>
            <w:tcW w:w="993" w:type="dxa"/>
            <w:gridSpan w:val="2"/>
          </w:tcPr>
          <w:p w:rsidR="00061E58" w:rsidRPr="00934263" w:rsidRDefault="00061E58" w:rsidP="00B1752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***</w:t>
            </w:r>
          </w:p>
        </w:tc>
        <w:tc>
          <w:tcPr>
            <w:tcW w:w="992" w:type="dxa"/>
          </w:tcPr>
          <w:p w:rsidR="00061E58" w:rsidRPr="00934263" w:rsidRDefault="00061E58" w:rsidP="00B1752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***</w:t>
            </w:r>
          </w:p>
        </w:tc>
        <w:tc>
          <w:tcPr>
            <w:tcW w:w="1559" w:type="dxa"/>
          </w:tcPr>
          <w:p w:rsidR="00061E58" w:rsidRDefault="00D51AA2" w:rsidP="00E0071E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35</w:t>
            </w:r>
            <w:r w:rsidR="00061E58" w:rsidRPr="00934263">
              <w:rPr>
                <w:rFonts w:ascii="SofiaSans" w:hAnsi="SofiaSans" w:cs="Times New Roman"/>
                <w:sz w:val="20"/>
                <w:szCs w:val="20"/>
              </w:rPr>
              <w:t>,00 лв.</w:t>
            </w:r>
            <w:r w:rsidR="00C71942"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C71942" w:rsidRPr="00934263" w:rsidRDefault="00C71942" w:rsidP="00E0071E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17.90 €</w:t>
            </w:r>
          </w:p>
        </w:tc>
        <w:tc>
          <w:tcPr>
            <w:tcW w:w="1843" w:type="dxa"/>
            <w:gridSpan w:val="2"/>
          </w:tcPr>
          <w:p w:rsidR="00061E58" w:rsidRPr="00934263" w:rsidRDefault="00061E58" w:rsidP="00B1752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***</w:t>
            </w:r>
          </w:p>
        </w:tc>
        <w:tc>
          <w:tcPr>
            <w:tcW w:w="1843" w:type="dxa"/>
          </w:tcPr>
          <w:p w:rsidR="00061E58" w:rsidRPr="00934263" w:rsidRDefault="00061E58" w:rsidP="00B1752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***</w:t>
            </w:r>
          </w:p>
        </w:tc>
      </w:tr>
      <w:tr w:rsidR="00BA7C1C" w:rsidRPr="00934263" w:rsidTr="00D003CD">
        <w:tc>
          <w:tcPr>
            <w:tcW w:w="679" w:type="dxa"/>
          </w:tcPr>
          <w:p w:rsidR="00BA7C1C" w:rsidRPr="00934263" w:rsidRDefault="00BA7C1C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2975" w:type="dxa"/>
          </w:tcPr>
          <w:p w:rsidR="00BA7C1C" w:rsidRPr="00934263" w:rsidRDefault="00BA7C1C" w:rsidP="00BA7C1C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за издаване на дубликат на документ от архива на търговските отдели </w:t>
            </w:r>
          </w:p>
        </w:tc>
        <w:tc>
          <w:tcPr>
            <w:tcW w:w="3542" w:type="dxa"/>
          </w:tcPr>
          <w:p w:rsidR="00BA7C1C" w:rsidRPr="00934263" w:rsidRDefault="00BA7C1C" w:rsidP="00D003CD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заявление свободен текст</w:t>
            </w:r>
          </w:p>
        </w:tc>
        <w:tc>
          <w:tcPr>
            <w:tcW w:w="850" w:type="dxa"/>
          </w:tcPr>
          <w:p w:rsidR="00BA7C1C" w:rsidRPr="00934263" w:rsidRDefault="00BA7C1C" w:rsidP="00E0071E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7 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>дни</w:t>
            </w:r>
          </w:p>
        </w:tc>
        <w:tc>
          <w:tcPr>
            <w:tcW w:w="993" w:type="dxa"/>
            <w:gridSpan w:val="2"/>
          </w:tcPr>
          <w:p w:rsidR="00BA7C1C" w:rsidRPr="00934263" w:rsidRDefault="00BA7C1C" w:rsidP="00E0071E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***</w:t>
            </w:r>
          </w:p>
        </w:tc>
        <w:tc>
          <w:tcPr>
            <w:tcW w:w="992" w:type="dxa"/>
          </w:tcPr>
          <w:p w:rsidR="00BA7C1C" w:rsidRPr="00934263" w:rsidRDefault="00BA7C1C" w:rsidP="00E0071E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***</w:t>
            </w:r>
          </w:p>
        </w:tc>
        <w:tc>
          <w:tcPr>
            <w:tcW w:w="1559" w:type="dxa"/>
          </w:tcPr>
          <w:p w:rsidR="00C71942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15,00 лв.</w:t>
            </w:r>
            <w:r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BA7C1C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7.67€</w:t>
            </w:r>
          </w:p>
        </w:tc>
        <w:tc>
          <w:tcPr>
            <w:tcW w:w="1843" w:type="dxa"/>
            <w:gridSpan w:val="2"/>
          </w:tcPr>
          <w:p w:rsidR="00BA7C1C" w:rsidRPr="00934263" w:rsidRDefault="00BA7C1C" w:rsidP="003D164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***</w:t>
            </w:r>
          </w:p>
        </w:tc>
        <w:tc>
          <w:tcPr>
            <w:tcW w:w="1843" w:type="dxa"/>
          </w:tcPr>
          <w:p w:rsidR="00BA7C1C" w:rsidRPr="00934263" w:rsidRDefault="00BA7C1C" w:rsidP="003D164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***</w:t>
            </w:r>
          </w:p>
        </w:tc>
      </w:tr>
      <w:tr w:rsidR="00EE2159" w:rsidRPr="00934263" w:rsidTr="00D003CD">
        <w:tc>
          <w:tcPr>
            <w:tcW w:w="679" w:type="dxa"/>
          </w:tcPr>
          <w:p w:rsidR="00EE2159" w:rsidRPr="00934263" w:rsidRDefault="00EE215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23</w:t>
            </w:r>
          </w:p>
        </w:tc>
        <w:tc>
          <w:tcPr>
            <w:tcW w:w="2975" w:type="dxa"/>
          </w:tcPr>
          <w:p w:rsidR="00EE2159" w:rsidRPr="00934263" w:rsidRDefault="00EE2159" w:rsidP="001E128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за извършване на проверки по искане на етажна собственост </w:t>
            </w:r>
          </w:p>
        </w:tc>
        <w:tc>
          <w:tcPr>
            <w:tcW w:w="3542" w:type="dxa"/>
          </w:tcPr>
          <w:p w:rsidR="00EE2159" w:rsidRPr="00934263" w:rsidRDefault="00EE2159" w:rsidP="003D164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заявление свободен текст</w:t>
            </w:r>
          </w:p>
        </w:tc>
        <w:tc>
          <w:tcPr>
            <w:tcW w:w="850" w:type="dxa"/>
          </w:tcPr>
          <w:p w:rsidR="00EE2159" w:rsidRPr="00934263" w:rsidRDefault="00EE2159" w:rsidP="003D164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30</w:t>
            </w: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 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>дни</w:t>
            </w:r>
          </w:p>
        </w:tc>
        <w:tc>
          <w:tcPr>
            <w:tcW w:w="993" w:type="dxa"/>
            <w:gridSpan w:val="2"/>
          </w:tcPr>
          <w:p w:rsidR="00EE2159" w:rsidRPr="00934263" w:rsidRDefault="00EE2159" w:rsidP="003D164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***</w:t>
            </w:r>
          </w:p>
        </w:tc>
        <w:tc>
          <w:tcPr>
            <w:tcW w:w="992" w:type="dxa"/>
          </w:tcPr>
          <w:p w:rsidR="00EE2159" w:rsidRPr="00934263" w:rsidRDefault="00EE2159" w:rsidP="003D164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***</w:t>
            </w:r>
          </w:p>
        </w:tc>
        <w:tc>
          <w:tcPr>
            <w:tcW w:w="1559" w:type="dxa"/>
          </w:tcPr>
          <w:p w:rsidR="00C71942" w:rsidRDefault="00C71942" w:rsidP="00C71942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15,00 лв.</w:t>
            </w:r>
            <w:r>
              <w:rPr>
                <w:rFonts w:ascii="SofiaSans" w:hAnsi="SofiaSans" w:cs="Times New Roman"/>
                <w:sz w:val="20"/>
                <w:szCs w:val="20"/>
              </w:rPr>
              <w:t>/</w:t>
            </w:r>
          </w:p>
          <w:p w:rsidR="00EE2159" w:rsidRPr="00934263" w:rsidRDefault="00C71942" w:rsidP="00C71942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>
              <w:rPr>
                <w:rFonts w:ascii="SofiaSans" w:hAnsi="SofiaSans" w:cs="Times New Roman"/>
                <w:sz w:val="20"/>
                <w:szCs w:val="20"/>
              </w:rPr>
              <w:t>7.67€</w:t>
            </w:r>
          </w:p>
        </w:tc>
        <w:tc>
          <w:tcPr>
            <w:tcW w:w="1843" w:type="dxa"/>
            <w:gridSpan w:val="2"/>
          </w:tcPr>
          <w:p w:rsidR="00EE2159" w:rsidRPr="00934263" w:rsidRDefault="00EE2159" w:rsidP="003D164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***</w:t>
            </w:r>
          </w:p>
        </w:tc>
        <w:tc>
          <w:tcPr>
            <w:tcW w:w="1843" w:type="dxa"/>
          </w:tcPr>
          <w:p w:rsidR="00EE2159" w:rsidRPr="00934263" w:rsidRDefault="00EE2159" w:rsidP="003D1649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***</w:t>
            </w:r>
          </w:p>
        </w:tc>
      </w:tr>
      <w:tr w:rsidR="004E5A61" w:rsidRPr="00934263" w:rsidTr="00D003CD">
        <w:tc>
          <w:tcPr>
            <w:tcW w:w="679" w:type="dxa"/>
          </w:tcPr>
          <w:p w:rsidR="004E5A61" w:rsidRPr="00934263" w:rsidRDefault="004E5A61" w:rsidP="004E5A6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975" w:type="dxa"/>
          </w:tcPr>
          <w:p w:rsidR="004E5A61" w:rsidRPr="00934263" w:rsidRDefault="004E5A61" w:rsidP="004E5A6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 копие от документ формат А4</w:t>
            </w:r>
          </w:p>
        </w:tc>
        <w:tc>
          <w:tcPr>
            <w:tcW w:w="3542" w:type="dxa"/>
          </w:tcPr>
          <w:p w:rsidR="004E5A61" w:rsidRPr="00934263" w:rsidRDefault="004E5A61" w:rsidP="004E5A61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***</w:t>
            </w:r>
          </w:p>
        </w:tc>
        <w:tc>
          <w:tcPr>
            <w:tcW w:w="850" w:type="dxa"/>
          </w:tcPr>
          <w:p w:rsidR="004E5A61" w:rsidRPr="00934263" w:rsidRDefault="004E5A61" w:rsidP="004E5A6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 ден</w:t>
            </w:r>
          </w:p>
        </w:tc>
        <w:tc>
          <w:tcPr>
            <w:tcW w:w="993" w:type="dxa"/>
            <w:gridSpan w:val="2"/>
          </w:tcPr>
          <w:p w:rsidR="004E5A61" w:rsidRPr="00934263" w:rsidRDefault="004E5A61" w:rsidP="004E5A61">
            <w:pPr>
              <w:rPr>
                <w:rFonts w:ascii="SofiaSans" w:hAnsi="SofiaSans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***</w:t>
            </w:r>
          </w:p>
        </w:tc>
        <w:tc>
          <w:tcPr>
            <w:tcW w:w="992" w:type="dxa"/>
          </w:tcPr>
          <w:p w:rsidR="004E5A61" w:rsidRPr="00934263" w:rsidRDefault="004E5A61" w:rsidP="004E5A61">
            <w:pPr>
              <w:rPr>
                <w:rFonts w:ascii="SofiaSans" w:hAnsi="SofiaSans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***</w:t>
            </w:r>
          </w:p>
        </w:tc>
        <w:tc>
          <w:tcPr>
            <w:tcW w:w="1559" w:type="dxa"/>
          </w:tcPr>
          <w:p w:rsidR="004E5A61" w:rsidRPr="00934263" w:rsidRDefault="004E5A61" w:rsidP="004E5A6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0.20 лв. /</w:t>
            </w:r>
          </w:p>
          <w:p w:rsidR="004E5A61" w:rsidRPr="00934263" w:rsidRDefault="004E5A61" w:rsidP="004E5A6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0.10 €</w:t>
            </w:r>
          </w:p>
          <w:p w:rsidR="004E5A61" w:rsidRPr="00934263" w:rsidRDefault="004E5A61" w:rsidP="004E5A6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без ДДС</w:t>
            </w:r>
          </w:p>
        </w:tc>
        <w:tc>
          <w:tcPr>
            <w:tcW w:w="1843" w:type="dxa"/>
            <w:gridSpan w:val="2"/>
          </w:tcPr>
          <w:p w:rsidR="004E5A61" w:rsidRPr="00934263" w:rsidRDefault="004E5A61" w:rsidP="004E5A61">
            <w:pPr>
              <w:jc w:val="center"/>
              <w:rPr>
                <w:rFonts w:ascii="SofiaSans" w:hAnsi="SofiaSans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***</w:t>
            </w:r>
          </w:p>
        </w:tc>
        <w:tc>
          <w:tcPr>
            <w:tcW w:w="1843" w:type="dxa"/>
          </w:tcPr>
          <w:p w:rsidR="004E5A61" w:rsidRPr="00934263" w:rsidRDefault="004E5A61" w:rsidP="004E5A61">
            <w:pPr>
              <w:jc w:val="center"/>
              <w:rPr>
                <w:rFonts w:ascii="SofiaSans" w:hAnsi="SofiaSans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***</w:t>
            </w:r>
          </w:p>
        </w:tc>
      </w:tr>
      <w:tr w:rsidR="004E5A61" w:rsidRPr="00934263" w:rsidTr="00D003CD">
        <w:tc>
          <w:tcPr>
            <w:tcW w:w="679" w:type="dxa"/>
          </w:tcPr>
          <w:p w:rsidR="004E5A61" w:rsidRPr="00934263" w:rsidRDefault="004E5A61" w:rsidP="004E5A61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2975" w:type="dxa"/>
          </w:tcPr>
          <w:p w:rsidR="004E5A61" w:rsidRPr="00934263" w:rsidRDefault="004E5A61" w:rsidP="004E5A6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 двустранно копие от документ формат А4 - 0,15 лв.</w:t>
            </w:r>
          </w:p>
        </w:tc>
        <w:tc>
          <w:tcPr>
            <w:tcW w:w="3542" w:type="dxa"/>
          </w:tcPr>
          <w:p w:rsidR="004E5A61" w:rsidRPr="00934263" w:rsidRDefault="004E5A61" w:rsidP="004E5A61">
            <w:pPr>
              <w:rPr>
                <w:rFonts w:ascii="SofiaSans" w:hAnsi="SofiaSans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***</w:t>
            </w:r>
          </w:p>
        </w:tc>
        <w:tc>
          <w:tcPr>
            <w:tcW w:w="850" w:type="dxa"/>
          </w:tcPr>
          <w:p w:rsidR="004E5A61" w:rsidRPr="00934263" w:rsidRDefault="004E5A61" w:rsidP="004E5A6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 ден</w:t>
            </w:r>
          </w:p>
        </w:tc>
        <w:tc>
          <w:tcPr>
            <w:tcW w:w="993" w:type="dxa"/>
            <w:gridSpan w:val="2"/>
          </w:tcPr>
          <w:p w:rsidR="004E5A61" w:rsidRPr="00934263" w:rsidRDefault="004E5A61" w:rsidP="004E5A61">
            <w:pPr>
              <w:rPr>
                <w:rFonts w:ascii="SofiaSans" w:hAnsi="SofiaSans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***</w:t>
            </w:r>
          </w:p>
        </w:tc>
        <w:tc>
          <w:tcPr>
            <w:tcW w:w="992" w:type="dxa"/>
          </w:tcPr>
          <w:p w:rsidR="004E5A61" w:rsidRPr="00934263" w:rsidRDefault="004E5A61" w:rsidP="004E5A61">
            <w:pPr>
              <w:rPr>
                <w:rFonts w:ascii="SofiaSans" w:hAnsi="SofiaSans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***</w:t>
            </w:r>
          </w:p>
        </w:tc>
        <w:tc>
          <w:tcPr>
            <w:tcW w:w="1559" w:type="dxa"/>
          </w:tcPr>
          <w:p w:rsidR="004E5A61" w:rsidRPr="00934263" w:rsidRDefault="004E5A61" w:rsidP="004E5A6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0.40 лв./</w:t>
            </w:r>
          </w:p>
          <w:p w:rsidR="004E5A61" w:rsidRPr="00934263" w:rsidRDefault="004E5A61" w:rsidP="004E5A6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0.20 €</w:t>
            </w:r>
          </w:p>
          <w:p w:rsidR="004E5A61" w:rsidRPr="00934263" w:rsidRDefault="004E5A61" w:rsidP="004E5A6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без ДДС</w:t>
            </w:r>
          </w:p>
        </w:tc>
        <w:tc>
          <w:tcPr>
            <w:tcW w:w="1843" w:type="dxa"/>
            <w:gridSpan w:val="2"/>
          </w:tcPr>
          <w:p w:rsidR="004E5A61" w:rsidRPr="00934263" w:rsidRDefault="004E5A61" w:rsidP="004E5A61">
            <w:pPr>
              <w:jc w:val="center"/>
              <w:rPr>
                <w:rFonts w:ascii="SofiaSans" w:hAnsi="SofiaSans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***</w:t>
            </w:r>
          </w:p>
        </w:tc>
        <w:tc>
          <w:tcPr>
            <w:tcW w:w="1843" w:type="dxa"/>
          </w:tcPr>
          <w:p w:rsidR="004E5A61" w:rsidRPr="00934263" w:rsidRDefault="004E5A61" w:rsidP="004E5A61">
            <w:pPr>
              <w:jc w:val="center"/>
              <w:rPr>
                <w:rFonts w:ascii="SofiaSans" w:hAnsi="SofiaSans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***</w:t>
            </w:r>
          </w:p>
        </w:tc>
      </w:tr>
      <w:tr w:rsidR="004E5A61" w:rsidRPr="00934263" w:rsidTr="00D003CD">
        <w:tc>
          <w:tcPr>
            <w:tcW w:w="679" w:type="dxa"/>
          </w:tcPr>
          <w:p w:rsidR="004E5A61" w:rsidRPr="00934263" w:rsidRDefault="004E5A61" w:rsidP="004E5A61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2975" w:type="dxa"/>
          </w:tcPr>
          <w:p w:rsidR="004E5A61" w:rsidRPr="00934263" w:rsidRDefault="004E5A61" w:rsidP="004E5A6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 разпечатка на документ формат А4</w:t>
            </w:r>
          </w:p>
        </w:tc>
        <w:tc>
          <w:tcPr>
            <w:tcW w:w="3542" w:type="dxa"/>
          </w:tcPr>
          <w:p w:rsidR="004E5A61" w:rsidRPr="00934263" w:rsidRDefault="004E5A61" w:rsidP="004E5A61">
            <w:pPr>
              <w:rPr>
                <w:rFonts w:ascii="SofiaSans" w:hAnsi="SofiaSans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***</w:t>
            </w:r>
          </w:p>
        </w:tc>
        <w:tc>
          <w:tcPr>
            <w:tcW w:w="850" w:type="dxa"/>
          </w:tcPr>
          <w:p w:rsidR="004E5A61" w:rsidRPr="00934263" w:rsidRDefault="004E5A61" w:rsidP="004E5A6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7 дни</w:t>
            </w:r>
          </w:p>
        </w:tc>
        <w:tc>
          <w:tcPr>
            <w:tcW w:w="993" w:type="dxa"/>
            <w:gridSpan w:val="2"/>
          </w:tcPr>
          <w:p w:rsidR="004E5A61" w:rsidRPr="00934263" w:rsidRDefault="004E5A61" w:rsidP="004E5A6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 дни</w:t>
            </w:r>
          </w:p>
        </w:tc>
        <w:tc>
          <w:tcPr>
            <w:tcW w:w="992" w:type="dxa"/>
          </w:tcPr>
          <w:p w:rsidR="004E5A61" w:rsidRPr="00934263" w:rsidRDefault="004E5A61" w:rsidP="004E5A6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1 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>ден</w:t>
            </w:r>
          </w:p>
        </w:tc>
        <w:tc>
          <w:tcPr>
            <w:tcW w:w="1559" w:type="dxa"/>
          </w:tcPr>
          <w:p w:rsidR="004E5A61" w:rsidRPr="00934263" w:rsidRDefault="004E5A61" w:rsidP="004E5A6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0.25 лв./</w:t>
            </w:r>
          </w:p>
          <w:p w:rsidR="004E5A61" w:rsidRPr="00934263" w:rsidRDefault="004E5A61" w:rsidP="004E5A6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0.13 €</w:t>
            </w:r>
          </w:p>
          <w:p w:rsidR="004E5A61" w:rsidRPr="00934263" w:rsidRDefault="004E5A61" w:rsidP="004E5A6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без ДДС</w:t>
            </w:r>
          </w:p>
        </w:tc>
        <w:tc>
          <w:tcPr>
            <w:tcW w:w="1843" w:type="dxa"/>
            <w:gridSpan w:val="2"/>
          </w:tcPr>
          <w:p w:rsidR="004E5A61" w:rsidRPr="00934263" w:rsidRDefault="004E5A61" w:rsidP="004E5A6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0.38 лв.</w:t>
            </w:r>
          </w:p>
          <w:p w:rsidR="004E5A61" w:rsidRPr="00934263" w:rsidRDefault="004E5A61" w:rsidP="004E5A6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0.19 €</w:t>
            </w:r>
          </w:p>
          <w:p w:rsidR="004E5A61" w:rsidRPr="00934263" w:rsidRDefault="004E5A61" w:rsidP="004E5A6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без ДДС</w:t>
            </w:r>
          </w:p>
        </w:tc>
        <w:tc>
          <w:tcPr>
            <w:tcW w:w="1843" w:type="dxa"/>
          </w:tcPr>
          <w:p w:rsidR="004E5A61" w:rsidRPr="00934263" w:rsidRDefault="004E5A61" w:rsidP="004E5A6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0.50 лв./</w:t>
            </w:r>
          </w:p>
          <w:p w:rsidR="004E5A61" w:rsidRPr="00934263" w:rsidRDefault="004E5A61" w:rsidP="004E5A6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0.26 €</w:t>
            </w:r>
          </w:p>
          <w:p w:rsidR="004E5A61" w:rsidRPr="00934263" w:rsidRDefault="004E5A61" w:rsidP="004E5A6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без ДДС</w:t>
            </w:r>
          </w:p>
        </w:tc>
      </w:tr>
      <w:tr w:rsidR="004E5A61" w:rsidRPr="00934263" w:rsidTr="00D003CD">
        <w:tc>
          <w:tcPr>
            <w:tcW w:w="679" w:type="dxa"/>
          </w:tcPr>
          <w:p w:rsidR="004E5A61" w:rsidRPr="00934263" w:rsidRDefault="004E5A61" w:rsidP="004E5A61">
            <w:pPr>
              <w:rPr>
                <w:rFonts w:ascii="SofiaSans" w:hAnsi="SofiaSans" w:cs="Times New Roman"/>
                <w:sz w:val="20"/>
                <w:szCs w:val="20"/>
                <w:lang w:val="en-US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975" w:type="dxa"/>
          </w:tcPr>
          <w:p w:rsidR="004E5A61" w:rsidRPr="00934263" w:rsidRDefault="004E5A61" w:rsidP="004E5A6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за диск с дигитално копие на документ</w:t>
            </w:r>
          </w:p>
        </w:tc>
        <w:tc>
          <w:tcPr>
            <w:tcW w:w="3542" w:type="dxa"/>
          </w:tcPr>
          <w:p w:rsidR="004E5A61" w:rsidRPr="00934263" w:rsidRDefault="004E5A61" w:rsidP="004E5A61">
            <w:pPr>
              <w:rPr>
                <w:rFonts w:ascii="SofiaSans" w:hAnsi="SofiaSans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***</w:t>
            </w:r>
          </w:p>
        </w:tc>
        <w:tc>
          <w:tcPr>
            <w:tcW w:w="850" w:type="dxa"/>
          </w:tcPr>
          <w:p w:rsidR="004E5A61" w:rsidRPr="00934263" w:rsidRDefault="004E5A61" w:rsidP="004E5A6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7 дни</w:t>
            </w:r>
          </w:p>
        </w:tc>
        <w:tc>
          <w:tcPr>
            <w:tcW w:w="993" w:type="dxa"/>
            <w:gridSpan w:val="2"/>
          </w:tcPr>
          <w:p w:rsidR="004E5A61" w:rsidRPr="00934263" w:rsidRDefault="004E5A61" w:rsidP="004E5A6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 дни</w:t>
            </w:r>
          </w:p>
        </w:tc>
        <w:tc>
          <w:tcPr>
            <w:tcW w:w="992" w:type="dxa"/>
          </w:tcPr>
          <w:p w:rsidR="004E5A61" w:rsidRPr="00934263" w:rsidRDefault="004E5A61" w:rsidP="004E5A61">
            <w:pPr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 xml:space="preserve">1 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>ден</w:t>
            </w:r>
          </w:p>
        </w:tc>
        <w:tc>
          <w:tcPr>
            <w:tcW w:w="1559" w:type="dxa"/>
          </w:tcPr>
          <w:p w:rsidR="004E5A61" w:rsidRPr="00934263" w:rsidRDefault="004E5A61" w:rsidP="004E5A6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7 лв./</w:t>
            </w:r>
          </w:p>
          <w:p w:rsidR="004E5A61" w:rsidRPr="00934263" w:rsidRDefault="004E5A61" w:rsidP="004E5A6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3.58 €</w:t>
            </w:r>
          </w:p>
          <w:p w:rsidR="004E5A61" w:rsidRPr="00934263" w:rsidRDefault="004E5A61" w:rsidP="004E5A6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без ДДС</w:t>
            </w:r>
          </w:p>
        </w:tc>
        <w:tc>
          <w:tcPr>
            <w:tcW w:w="1843" w:type="dxa"/>
            <w:gridSpan w:val="2"/>
          </w:tcPr>
          <w:p w:rsidR="004E5A61" w:rsidRPr="00934263" w:rsidRDefault="004E5A61" w:rsidP="004E5A6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10.50 лв./ 5.37 €</w:t>
            </w:r>
          </w:p>
          <w:p w:rsidR="004E5A61" w:rsidRPr="00934263" w:rsidRDefault="004E5A61" w:rsidP="004E5A6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без ДДС</w:t>
            </w:r>
          </w:p>
        </w:tc>
        <w:tc>
          <w:tcPr>
            <w:tcW w:w="1843" w:type="dxa"/>
          </w:tcPr>
          <w:p w:rsidR="004E5A61" w:rsidRPr="00934263" w:rsidRDefault="004E5A61" w:rsidP="004E5A6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1</w:t>
            </w:r>
            <w:r w:rsidRPr="00934263">
              <w:rPr>
                <w:rFonts w:ascii="SofiaSans" w:hAnsi="SofiaSans" w:cs="Times New Roman"/>
                <w:sz w:val="20"/>
                <w:szCs w:val="20"/>
                <w:lang w:val="en-US"/>
              </w:rPr>
              <w:t>4</w:t>
            </w:r>
            <w:r w:rsidRPr="00934263">
              <w:rPr>
                <w:rFonts w:ascii="SofiaSans" w:hAnsi="SofiaSans" w:cs="Times New Roman"/>
                <w:sz w:val="20"/>
                <w:szCs w:val="20"/>
              </w:rPr>
              <w:t xml:space="preserve"> лв./</w:t>
            </w:r>
          </w:p>
          <w:p w:rsidR="004E5A61" w:rsidRPr="00934263" w:rsidRDefault="004E5A61" w:rsidP="004E5A6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7.16 €</w:t>
            </w:r>
          </w:p>
          <w:p w:rsidR="004E5A61" w:rsidRPr="00934263" w:rsidRDefault="004E5A61" w:rsidP="004E5A61">
            <w:pPr>
              <w:jc w:val="center"/>
              <w:rPr>
                <w:rFonts w:ascii="SofiaSans" w:hAnsi="SofiaSans" w:cs="Times New Roman"/>
                <w:sz w:val="20"/>
                <w:szCs w:val="20"/>
              </w:rPr>
            </w:pPr>
            <w:r w:rsidRPr="00934263">
              <w:rPr>
                <w:rFonts w:ascii="SofiaSans" w:hAnsi="SofiaSans" w:cs="Times New Roman"/>
                <w:sz w:val="20"/>
                <w:szCs w:val="20"/>
              </w:rPr>
              <w:t>без ДДС</w:t>
            </w:r>
          </w:p>
        </w:tc>
      </w:tr>
    </w:tbl>
    <w:p w:rsidR="00A8284D" w:rsidRPr="00A8284D" w:rsidRDefault="00A8284D" w:rsidP="00A8284D">
      <w:pPr>
        <w:ind w:left="720"/>
        <w:contextualSpacing/>
        <w:rPr>
          <w:rFonts w:ascii="SofiaSans" w:eastAsia="Calibri" w:hAnsi="SofiaSans" w:cs="Times New Roman"/>
          <w:sz w:val="24"/>
          <w:szCs w:val="24"/>
        </w:rPr>
      </w:pPr>
    </w:p>
    <w:p w:rsidR="00A8284D" w:rsidRPr="00A8284D" w:rsidRDefault="00A8284D" w:rsidP="00A8284D">
      <w:pPr>
        <w:ind w:left="720"/>
        <w:contextualSpacing/>
        <w:rPr>
          <w:rFonts w:ascii="SofiaSans" w:eastAsia="Calibri" w:hAnsi="SofiaSans" w:cs="Times New Roman"/>
          <w:sz w:val="24"/>
          <w:szCs w:val="24"/>
        </w:rPr>
      </w:pPr>
      <w:bookmarkStart w:id="0" w:name="_GoBack"/>
      <w:bookmarkEnd w:id="0"/>
    </w:p>
    <w:p w:rsidR="00A8284D" w:rsidRPr="00A8284D" w:rsidRDefault="00A8284D" w:rsidP="00A8284D">
      <w:pPr>
        <w:numPr>
          <w:ilvl w:val="0"/>
          <w:numId w:val="3"/>
        </w:numPr>
        <w:contextualSpacing/>
        <w:rPr>
          <w:rFonts w:ascii="SofiaSans" w:eastAsia="Calibri" w:hAnsi="SofiaSans" w:cs="Times New Roman"/>
          <w:sz w:val="24"/>
          <w:szCs w:val="24"/>
        </w:rPr>
      </w:pPr>
      <w:r w:rsidRPr="00A8284D">
        <w:rPr>
          <w:rFonts w:ascii="SofiaSans" w:eastAsia="Calibri" w:hAnsi="SofiaSans" w:cs="Times New Roman"/>
          <w:b/>
          <w:sz w:val="24"/>
          <w:szCs w:val="24"/>
        </w:rPr>
        <w:t>При заявяване по електронен път услугите се таксуват  с 10% намаление</w:t>
      </w:r>
      <w:r w:rsidRPr="00A8284D">
        <w:rPr>
          <w:rFonts w:ascii="SofiaSans" w:eastAsia="Calibri" w:hAnsi="SofiaSans" w:cs="Times New Roman"/>
          <w:sz w:val="24"/>
          <w:szCs w:val="24"/>
        </w:rPr>
        <w:t xml:space="preserve"> </w:t>
      </w:r>
    </w:p>
    <w:p w:rsidR="006A3401" w:rsidRPr="00934263" w:rsidRDefault="006A3401">
      <w:pPr>
        <w:rPr>
          <w:rFonts w:ascii="SofiaSans" w:hAnsi="SofiaSans" w:cs="Times New Roman"/>
          <w:b/>
          <w:sz w:val="20"/>
          <w:szCs w:val="20"/>
          <w:u w:val="single"/>
        </w:rPr>
      </w:pPr>
    </w:p>
    <w:sectPr w:rsidR="006A3401" w:rsidRPr="00934263" w:rsidSect="006A34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D70FC"/>
    <w:multiLevelType w:val="hybridMultilevel"/>
    <w:tmpl w:val="98C092BA"/>
    <w:lvl w:ilvl="0" w:tplc="ABD81330">
      <w:numFmt w:val="bullet"/>
      <w:lvlText w:val="-"/>
      <w:lvlJc w:val="left"/>
      <w:pPr>
        <w:ind w:left="720" w:hanging="360"/>
      </w:pPr>
      <w:rPr>
        <w:rFonts w:ascii="SofiaSans" w:eastAsia="Calibri" w:hAnsi="SofiaSans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56C9B"/>
    <w:multiLevelType w:val="hybridMultilevel"/>
    <w:tmpl w:val="E89E93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D2AB3"/>
    <w:multiLevelType w:val="hybridMultilevel"/>
    <w:tmpl w:val="64A806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01"/>
    <w:rsid w:val="00061E58"/>
    <w:rsid w:val="001A0E9B"/>
    <w:rsid w:val="001E1282"/>
    <w:rsid w:val="002439DA"/>
    <w:rsid w:val="002466EA"/>
    <w:rsid w:val="002D6F2B"/>
    <w:rsid w:val="003A7F3B"/>
    <w:rsid w:val="00466A5E"/>
    <w:rsid w:val="004D188A"/>
    <w:rsid w:val="004D6C8F"/>
    <w:rsid w:val="004E5A61"/>
    <w:rsid w:val="00571099"/>
    <w:rsid w:val="00580102"/>
    <w:rsid w:val="00583647"/>
    <w:rsid w:val="005A2576"/>
    <w:rsid w:val="006342F3"/>
    <w:rsid w:val="00682F65"/>
    <w:rsid w:val="00682FF9"/>
    <w:rsid w:val="006A3401"/>
    <w:rsid w:val="00722150"/>
    <w:rsid w:val="00770C19"/>
    <w:rsid w:val="007F1CC6"/>
    <w:rsid w:val="00837CE4"/>
    <w:rsid w:val="00934263"/>
    <w:rsid w:val="00970D07"/>
    <w:rsid w:val="00973E0B"/>
    <w:rsid w:val="00A8284D"/>
    <w:rsid w:val="00BA7C1C"/>
    <w:rsid w:val="00C32847"/>
    <w:rsid w:val="00C47FB2"/>
    <w:rsid w:val="00C71942"/>
    <w:rsid w:val="00C95B9E"/>
    <w:rsid w:val="00D003CD"/>
    <w:rsid w:val="00D51AA2"/>
    <w:rsid w:val="00E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61C42"/>
  <w15:docId w15:val="{F73ACD03-A6DC-4619-9F9F-ADB33D7D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4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AA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D18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Detelina Traikova</dc:creator>
  <cp:lastModifiedBy>Galya Evtimova</cp:lastModifiedBy>
  <cp:revision>31</cp:revision>
  <cp:lastPrinted>2025-09-03T10:27:00Z</cp:lastPrinted>
  <dcterms:created xsi:type="dcterms:W3CDTF">2018-02-20T11:54:00Z</dcterms:created>
  <dcterms:modified xsi:type="dcterms:W3CDTF">2025-09-16T07:09:00Z</dcterms:modified>
</cp:coreProperties>
</file>